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F8591D" w:rsidRPr="00061CB8" w:rsidP="004C5D38">
      <w:pPr>
        <w:pStyle w:val="DefaultParagraph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 w:rsidRPr="00061CB8" w:rsidR="004C5D38">
        <w:rPr>
          <w:rFonts w:ascii="宋体" w:hAnsi="宋体" w:hint="eastAsia"/>
          <w:b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11404600</wp:posOffset>
            </wp:positionV>
            <wp:extent cx="292100" cy="2667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1CB8" w:rsidR="004C5D38">
        <w:rPr>
          <w:rFonts w:ascii="宋体" w:hAnsi="宋体" w:hint="eastAsia"/>
          <w:b/>
          <w:color w:val="000000"/>
          <w:sz w:val="32"/>
          <w:szCs w:val="32"/>
        </w:rPr>
        <w:t>第十六章   电压  电阻综合测试卷</w:t>
      </w:r>
    </w:p>
    <w:p w:rsidR="004C5D38" w:rsidRPr="00061CB8" w:rsidP="00F8591D">
      <w:pPr>
        <w:pStyle w:val="DefaultParagraph"/>
        <w:rPr>
          <w:rFonts w:ascii="宋体" w:hAnsi="宋体" w:hint="eastAsia"/>
          <w:b/>
          <w:color w:val="000000"/>
        </w:rPr>
      </w:pPr>
      <w:r w:rsidRPr="00061CB8">
        <w:rPr>
          <w:rFonts w:ascii="宋体" w:hAnsi="宋体" w:hint="eastAsia"/>
          <w:b/>
          <w:color w:val="000000"/>
        </w:rPr>
        <w:t>一、选择题（每小题3分，共30分）</w:t>
      </w:r>
    </w:p>
    <w:p w:rsidR="0042283B" w:rsidRPr="00061CB8" w:rsidP="0042283B">
      <w:pPr>
        <w:ind w:left="420" w:hanging="315" w:leftChars="50" w:hangingChars="150"/>
        <w:rPr>
          <w:rFonts w:ascii="宋体" w:hAnsi="宋体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1、下列关于电压和和电源的说法中正确的是的                                   (    )</w:t>
      </w:r>
    </w:p>
    <w:p w:rsidR="0042283B" w:rsidRPr="00061CB8" w:rsidP="0042283B">
      <w:pPr>
        <w:widowControl/>
        <w:ind w:firstLine="420" w:firstLine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/>
          <w:color w:val="000000"/>
          <w:szCs w:val="21"/>
        </w:rPr>
        <w:t>A</w:t>
      </w:r>
      <w:r w:rsidRPr="00061CB8">
        <w:rPr>
          <w:rFonts w:ascii="宋体" w:hAnsi="宋体" w:hint="eastAsia"/>
          <w:color w:val="000000"/>
          <w:szCs w:val="21"/>
        </w:rPr>
        <w:t>．只要有电源，就一定能形成电流</w:t>
      </w:r>
    </w:p>
    <w:p w:rsidR="0042283B" w:rsidRPr="00061CB8" w:rsidP="0042283B">
      <w:pPr>
        <w:ind w:firstLine="420" w:firstLine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/>
          <w:color w:val="000000"/>
          <w:szCs w:val="21"/>
        </w:rPr>
        <w:t>B</w:t>
      </w:r>
      <w:r w:rsidRPr="00061CB8">
        <w:rPr>
          <w:rFonts w:ascii="宋体" w:hAnsi="宋体" w:hint="eastAsia"/>
          <w:color w:val="000000"/>
          <w:szCs w:val="21"/>
        </w:rPr>
        <w:t>．电路中没有电流，电路两端就一定没有电压</w:t>
      </w:r>
    </w:p>
    <w:p w:rsidR="0042283B" w:rsidRPr="00061CB8" w:rsidP="0042283B">
      <w:pPr>
        <w:ind w:firstLine="420" w:firstLine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/>
          <w:color w:val="000000"/>
          <w:szCs w:val="21"/>
        </w:rPr>
        <w:t>C.</w:t>
      </w:r>
      <w:r w:rsidRPr="00061CB8">
        <w:rPr>
          <w:rFonts w:ascii="宋体" w:hAnsi="宋体" w:hint="eastAsia"/>
          <w:color w:val="000000"/>
          <w:szCs w:val="21"/>
        </w:rPr>
        <w:t xml:space="preserve"> 电路两端没有电压，就一定没有电流</w:t>
      </w:r>
    </w:p>
    <w:p w:rsidR="0042283B" w:rsidRPr="00061CB8" w:rsidP="0042283B">
      <w:pPr>
        <w:ind w:firstLine="420" w:firstLine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/>
          <w:color w:val="000000"/>
          <w:szCs w:val="21"/>
        </w:rPr>
        <w:t>D</w:t>
      </w:r>
      <w:r w:rsidRPr="00061CB8">
        <w:rPr>
          <w:rFonts w:ascii="宋体" w:hAnsi="宋体" w:hint="eastAsia"/>
          <w:color w:val="000000"/>
          <w:szCs w:val="21"/>
        </w:rPr>
        <w:t>．只要有导线就一定能形成电流</w:t>
      </w:r>
    </w:p>
    <w:p w:rsidR="0042283B" w:rsidRPr="00061CB8" w:rsidP="0042283B">
      <w:pPr>
        <w:ind w:left="420" w:hanging="420" w:hangingChars="2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 xml:space="preserve"> 2、如图所示，在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 w:hint="eastAsia"/>
          <w:color w:val="000000"/>
        </w:rPr>
        <w:t>探究串联电路中电压的规律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 w:hint="eastAsia"/>
          <w:color w:val="000000"/>
        </w:rPr>
        <w:t>时，小雨同学用电压表测出ab、bc、ac两端的电压分别为</w:t>
      </w:r>
      <w:r w:rsidRPr="00061CB8">
        <w:rPr>
          <w:rFonts w:ascii="宋体" w:hAnsi="宋体" w:hint="eastAsia"/>
          <w:i/>
          <w:color w:val="000000"/>
        </w:rPr>
        <w:t>U</w:t>
      </w:r>
      <w:r w:rsidRPr="00061CB8">
        <w:rPr>
          <w:rFonts w:ascii="宋体" w:hAnsi="宋体" w:hint="eastAsia"/>
          <w:color w:val="000000"/>
          <w:vertAlign w:val="subscript"/>
        </w:rPr>
        <w:t>ab</w:t>
      </w:r>
      <w:r w:rsidRPr="00061CB8">
        <w:rPr>
          <w:rFonts w:ascii="宋体" w:hAnsi="宋体" w:hint="eastAsia"/>
          <w:color w:val="000000"/>
        </w:rPr>
        <w:t>=3V，</w:t>
      </w:r>
      <w:r w:rsidRPr="00061CB8">
        <w:rPr>
          <w:rFonts w:ascii="宋体" w:hAnsi="宋体" w:hint="eastAsia"/>
          <w:i/>
          <w:color w:val="000000"/>
        </w:rPr>
        <w:t>U</w:t>
      </w:r>
      <w:r w:rsidRPr="00061CB8">
        <w:rPr>
          <w:rFonts w:ascii="宋体" w:hAnsi="宋体" w:hint="eastAsia"/>
          <w:color w:val="000000"/>
          <w:vertAlign w:val="subscript"/>
        </w:rPr>
        <w:t>bc</w:t>
      </w:r>
      <w:r w:rsidRPr="00061CB8">
        <w:rPr>
          <w:rFonts w:ascii="宋体" w:hAnsi="宋体" w:hint="eastAsia"/>
          <w:color w:val="000000"/>
        </w:rPr>
        <w:t>=3V，</w:t>
      </w:r>
      <w:r w:rsidRPr="00061CB8">
        <w:rPr>
          <w:rFonts w:ascii="宋体" w:hAnsi="宋体" w:hint="eastAsia"/>
          <w:i/>
          <w:color w:val="000000"/>
        </w:rPr>
        <w:t>U</w:t>
      </w:r>
      <w:r w:rsidRPr="00061CB8">
        <w:rPr>
          <w:rFonts w:ascii="宋体" w:hAnsi="宋体" w:hint="eastAsia"/>
          <w:color w:val="000000"/>
          <w:vertAlign w:val="subscript"/>
        </w:rPr>
        <w:t>ac</w:t>
      </w:r>
      <w:r w:rsidRPr="00061CB8">
        <w:rPr>
          <w:rFonts w:ascii="宋体" w:hAnsi="宋体" w:hint="eastAsia"/>
          <w:color w:val="000000"/>
        </w:rPr>
        <w:t>=6V，在表格中记录数据后，下一步应该做的是（   ）</w:t>
      </w:r>
    </w:p>
    <w:p w:rsidR="0042283B" w:rsidRPr="00061CB8" w:rsidP="0042283B">
      <w:pPr>
        <w:ind w:firstLine="420" w:firstLineChars="2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A．整理器材，分析数据，得出结论</w:t>
      </w:r>
    </w:p>
    <w:p w:rsidR="0042283B" w:rsidRPr="00061CB8" w:rsidP="0042283B">
      <w:pPr>
        <w:ind w:firstLine="420" w:firstLineChars="2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B．对换L</w:t>
      </w:r>
      <w:r w:rsidRPr="00061CB8">
        <w:rPr>
          <w:rFonts w:ascii="宋体" w:hAnsi="宋体" w:hint="eastAsia"/>
          <w:color w:val="000000"/>
          <w:vertAlign w:val="subscript"/>
        </w:rPr>
        <w:t>1</w:t>
      </w:r>
      <w:r w:rsidRPr="00061CB8">
        <w:rPr>
          <w:rFonts w:ascii="宋体" w:hAnsi="宋体" w:hint="eastAsia"/>
          <w:color w:val="000000"/>
        </w:rPr>
        <w:t>和L</w:t>
      </w:r>
      <w:r w:rsidRPr="00061CB8">
        <w:rPr>
          <w:rFonts w:ascii="宋体" w:hAnsi="宋体" w:hint="eastAsia"/>
          <w:color w:val="000000"/>
          <w:vertAlign w:val="subscript"/>
        </w:rPr>
        <w:t>2</w:t>
      </w:r>
      <w:r w:rsidRPr="00061CB8">
        <w:rPr>
          <w:rFonts w:ascii="宋体" w:hAnsi="宋体" w:hint="eastAsia"/>
          <w:color w:val="000000"/>
        </w:rPr>
        <w:t>的位置，再测出一组电压值</w:t>
      </w:r>
    </w:p>
    <w:p w:rsidR="0042283B" w:rsidRPr="00061CB8" w:rsidP="0042283B">
      <w:pPr>
        <w:ind w:firstLine="420" w:firstLineChars="2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C．改变电源电压，再测出几组电压值</w:t>
      </w:r>
    </w:p>
    <w:p w:rsidR="0042283B" w:rsidRPr="00061CB8" w:rsidP="0042283B">
      <w:pPr>
        <w:ind w:firstLine="420" w:firstLineChars="2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D．换用不同规格的小灯泡，再测出几组电压值</w:t>
      </w:r>
    </w:p>
    <w:p w:rsidR="003159B3" w:rsidRPr="00061CB8" w:rsidP="003159B3">
      <w:pPr>
        <w:ind w:left="420" w:hanging="420" w:hangingChars="200"/>
        <w:rPr>
          <w:rFonts w:hint="eastAsia"/>
          <w:color w:val="000000"/>
        </w:rPr>
      </w:pPr>
      <w:r w:rsidRPr="00061CB8" w:rsidR="0042283B">
        <w:rPr>
          <w:rFonts w:hint="eastAsia"/>
          <w:color w:val="000000"/>
        </w:rPr>
        <w:t xml:space="preserve"> 3、</w:t>
      </w:r>
      <w:hyperlink r:id="rId5" w:tgtFrame="_blank" w:history="1"/>
      <w:r w:rsidRPr="00061CB8">
        <w:rPr>
          <w:rFonts w:hint="eastAsia"/>
          <w:color w:val="000000"/>
        </w:rPr>
        <w:t>如图所示是小丽设计的压力传感器的原理图，其中R</w:t>
      </w:r>
      <w:r w:rsidRPr="00061CB8">
        <w:rPr>
          <w:color w:val="000000"/>
        </w:rPr>
        <w:t>1</w:t>
      </w:r>
      <w:r w:rsidRPr="00061CB8">
        <w:rPr>
          <w:rFonts w:hint="eastAsia"/>
          <w:color w:val="000000"/>
        </w:rPr>
        <w:t>是滑动变阻器，R</w:t>
      </w:r>
      <w:r w:rsidRPr="00061CB8">
        <w:rPr>
          <w:color w:val="000000"/>
        </w:rPr>
        <w:t>2</w:t>
      </w:r>
      <w:r w:rsidRPr="00061CB8">
        <w:rPr>
          <w:rFonts w:hint="eastAsia"/>
          <w:color w:val="000000"/>
        </w:rPr>
        <w:t>是定值电阻．当压力增大时（　　）</w:t>
      </w:r>
    </w:p>
    <w:p w:rsidR="003159B3" w:rsidRPr="00061CB8" w:rsidP="003159B3">
      <w:pPr>
        <w:ind w:firstLine="420" w:firstLineChars="200"/>
        <w:rPr>
          <w:rFonts w:hint="eastAsia"/>
          <w:color w:val="000000"/>
        </w:rPr>
      </w:pPr>
      <w:r w:rsidRPr="00061CB8">
        <w:rPr>
          <w:color w:val="000000"/>
        </w:rPr>
        <w:t>A．电流表示数增大，电压表示数减小</w:t>
      </w:r>
      <w:r w:rsidRPr="00061CB8">
        <w:rPr>
          <w:rFonts w:hint="eastAsia"/>
          <w:color w:val="000000"/>
        </w:rPr>
        <w:t xml:space="preserve">       </w:t>
      </w:r>
      <w:r w:rsidRPr="00061CB8">
        <w:rPr>
          <w:color w:val="000000"/>
        </w:rPr>
        <w:t>B．电流表示数减小，电压表示数减小</w:t>
      </w:r>
    </w:p>
    <w:p w:rsidR="003159B3" w:rsidRPr="00061CB8" w:rsidP="003159B3">
      <w:pPr>
        <w:ind w:firstLine="420" w:firstLineChars="200"/>
        <w:rPr>
          <w:rFonts w:hint="eastAsia"/>
          <w:color w:val="000000"/>
        </w:rPr>
      </w:pPr>
      <w:r w:rsidRPr="00061CB8">
        <w:rPr>
          <w:color w:val="000000"/>
        </w:rPr>
        <w:t>C．电流表示数减小，电压表示数增大</w:t>
      </w:r>
      <w:r w:rsidRPr="00061CB8">
        <w:rPr>
          <w:rFonts w:hint="eastAsia"/>
          <w:color w:val="000000"/>
        </w:rPr>
        <w:t xml:space="preserve">       </w:t>
      </w:r>
      <w:r w:rsidRPr="00061CB8">
        <w:rPr>
          <w:color w:val="000000"/>
        </w:rPr>
        <w:t>D．电流表示数增大，电压表示数增大</w:t>
      </w:r>
    </w:p>
    <w:p w:rsidR="0042283B" w:rsidRPr="00061CB8" w:rsidP="0042283B">
      <w:pPr>
        <w:spacing w:line="320" w:lineRule="exact"/>
        <w:ind w:left="420" w:hanging="315" w:leftChars="50" w:hanging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4、如图所示，当开关S闭合后，两灯泡和各电表都能正常工作，则下列关于甲、乙、丙是电流表还是电压表的说法中正确的是                                       （    ）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 xml:space="preserve">    A. 甲、乙、丙都是电压表                  B. 甲、乙、丙都是电流表</w:t>
      </w:r>
    </w:p>
    <w:p w:rsidR="0042283B" w:rsidRPr="00061CB8" w:rsidP="0042283B">
      <w:pPr>
        <w:spacing w:line="340" w:lineRule="exact"/>
        <w:ind w:firstLine="420" w:firstLineChars="200"/>
        <w:rPr>
          <w:rFonts w:ascii="宋体" w:hAnsi="宋体" w:hint="eastAsia"/>
          <w:color w:val="000000"/>
        </w:rPr>
      </w:pPr>
      <w:r>
        <w:rPr>
          <w:rFonts w:ascii="宋体" w:hAnsi="宋体" w:hint="eastAsia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95.5pt;height:70.55pt;margin-top:16.75pt;margin-left:297pt;position:absolute;z-index:251662336" stroked="f">
            <v:imagedata r:id="rId6" o:title="7"/>
          </v:shape>
        </w:pict>
      </w:r>
      <w:r w:rsidRPr="00061CB8">
        <w:rPr>
          <w:rFonts w:ascii="宋体" w:hAnsi="宋体" w:hint="eastAsia"/>
          <w:color w:val="000000"/>
        </w:rPr>
        <w:t>C. 甲、乙是电压表，丙是电流表            D. 甲、丙是电流表，乙是电压表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>
        <w:rPr>
          <w:noProof/>
          <w:color w:val="000000"/>
        </w:rPr>
        <w:pict>
          <v:shape id="_x0000_s1026" type="#_x0000_t75" alt="菁优网" style="width:89.25pt;height:57.4pt;margin-top:3.55pt;margin-left:171pt;position:absolute;z-index:251676672" stroked="f">
            <v:imagedata r:id="rId7" o:title=""/>
          </v:shape>
        </w:pict>
      </w:r>
      <w:r>
        <w:rPr>
          <w:rFonts w:ascii="宋体" w:hAnsi="宋体"/>
          <w:noProof/>
          <w:color w:val="000000"/>
        </w:rPr>
        <w:pict>
          <v:group id="_x0000_s1027" style="width:88.5pt;height:85.8pt;margin-top:1.35pt;margin-left:45pt;position:absolute;z-index:-251657216" coordorigin="7907,4523" coordsize="1770,1716" wrapcoords="-183 0 -183 17242 21600 17242 21600 0 -183 0">
            <v:shape id="_x0000_s1028" type="#_x0000_t75" style="width:1770;height:1379;left:7907;position:absolute;top:4523" stroked="f">
              <v:imagedata r:id="rId8" o:title="80e13b22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width:900;height:468;left:8447;position:absolute;top:5771" filled="f" stroked="f" insetpen="f">
              <v:textbox>
                <w:txbxContent>
                  <w:p w:rsidR="0042283B" w:rsidP="0042283B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2题图</w:t>
                    </w:r>
                  </w:p>
                </w:txbxContent>
              </v:textbox>
            </v:shape>
            <w10:wrap type="tight"/>
          </v:group>
        </w:pic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noProof/>
          <w:color w:val="000000"/>
        </w:rPr>
        <w:pict>
          <v:shape id="_x0000_s1030" type="#_x0000_t202" style="width:63pt;height:23.4pt;margin-top:12.75pt;margin-left:180pt;position:absolute;z-index:251660288" filled="f" stroked="f" insetpen="f">
            <v:textbox>
              <w:txbxContent>
                <w:p w:rsidR="0042283B" w:rsidP="0042283B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3题图</w:t>
                  </w:r>
                </w:p>
              </w:txbxContent>
            </v:textbox>
          </v:shape>
        </w:pict>
      </w:r>
      <w:r>
        <w:rPr>
          <w:rFonts w:ascii="宋体" w:hAnsi="宋体" w:hint="eastAsia"/>
          <w:noProof/>
          <w:color w:val="000000"/>
        </w:rPr>
        <w:pict>
          <v:shape id="_x0000_s1031" type="#_x0000_t202" style="width:54pt;height:23.4pt;margin-top:12.75pt;margin-left:324pt;position:absolute;z-index:251661312" filled="f" stroked="f" insetpen="f">
            <v:textbox>
              <w:txbxContent>
                <w:p w:rsidR="0042283B" w:rsidP="0042283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4题图</w:t>
                  </w:r>
                </w:p>
              </w:txbxContent>
            </v:textbox>
          </v:shape>
        </w:pic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20" w:lineRule="exact"/>
        <w:ind w:left="315" w:hanging="315" w:hanging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5、用电压表分别测量电路中两盏电灯的电压，结果它们两端的电压相等，由此判断两盏电灯的连接方式是（      ）</w:t>
      </w:r>
    </w:p>
    <w:p w:rsidR="0042283B" w:rsidRPr="00061CB8" w:rsidP="0042283B">
      <w:pPr>
        <w:spacing w:line="300" w:lineRule="exact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 xml:space="preserve">   A. 一定是串联                     B. 一定是并联       </w:t>
      </w:r>
    </w:p>
    <w:p w:rsidR="0042283B" w:rsidRPr="00061CB8" w:rsidP="0042283B">
      <w:pPr>
        <w:spacing w:line="30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C. 串联、并联都有可能             D.以上说法都不对</w:t>
      </w:r>
    </w:p>
    <w:p w:rsidR="0042283B" w:rsidRPr="00061CB8" w:rsidP="0042283B">
      <w:pPr>
        <w:spacing w:line="300" w:lineRule="exact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6、当温度一定时，比较两根铜导线电阻的大小，下列说法中正确的是           （    ）</w:t>
      </w:r>
    </w:p>
    <w:p w:rsidR="0042283B" w:rsidRPr="00061CB8" w:rsidP="0042283B">
      <w:pPr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/>
          <w:color w:val="000000"/>
        </w:rPr>
        <w:t>A、</w:t>
      </w:r>
      <w:r w:rsidRPr="00061CB8">
        <w:rPr>
          <w:rFonts w:ascii="宋体" w:hAnsi="宋体" w:hint="eastAsia"/>
          <w:color w:val="000000"/>
        </w:rPr>
        <w:t>导线较粗的电阻大                    B、导线较细的电阻大</w:t>
      </w:r>
    </w:p>
    <w:p w:rsidR="0042283B" w:rsidRPr="00061CB8" w:rsidP="0042283B">
      <w:pPr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/>
          <w:color w:val="000000"/>
        </w:rPr>
        <w:t>C、</w:t>
      </w:r>
      <w:r w:rsidRPr="00061CB8">
        <w:rPr>
          <w:rFonts w:ascii="宋体" w:hAnsi="宋体" w:hint="eastAsia"/>
          <w:color w:val="000000"/>
        </w:rPr>
        <w:t>若它们粗细相同，则导线较长电阻大    D、若它们长度相同，则导线较粗的电阻大</w:t>
      </w:r>
    </w:p>
    <w:p w:rsidR="00F55A5B" w:rsidRPr="00061CB8" w:rsidP="00F55A5B">
      <w:pPr>
        <w:shd w:val="clear" w:color="auto" w:fill="FFFFFF"/>
        <w:spacing w:line="375" w:lineRule="atLeast"/>
        <w:ind w:left="315" w:hanging="315" w:hangingChars="150"/>
        <w:rPr>
          <w:rFonts w:ascii="宋体" w:hAnsi="宋体" w:cs="宋体" w:hint="eastAsia"/>
          <w:color w:val="000000"/>
          <w:kern w:val="0"/>
          <w:szCs w:val="21"/>
        </w:rPr>
      </w:pPr>
      <w:r w:rsidRPr="00061CB8" w:rsidR="0042283B">
        <w:rPr>
          <w:rFonts w:ascii="宋体" w:hAnsi="宋体" w:hint="eastAsia"/>
          <w:color w:val="000000"/>
          <w:szCs w:val="21"/>
        </w:rPr>
        <w:t>7、</w:t>
      </w:r>
      <w:hyperlink r:id="rId9" w:tgtFrame="_blank" w:history="1"/>
      <w:r w:rsidRPr="00061CB8">
        <w:rPr>
          <w:rFonts w:ascii="宋体" w:hAnsi="宋体" w:cs="宋体" w:hint="eastAsia"/>
          <w:color w:val="000000"/>
          <w:kern w:val="0"/>
          <w:szCs w:val="21"/>
        </w:rPr>
        <w:t>由同种材料制成的三根电阻丝，已知它们的长度关系为L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 w:hint="eastAsia"/>
          <w:color w:val="000000"/>
          <w:kern w:val="0"/>
          <w:szCs w:val="21"/>
        </w:rPr>
        <w:t>＞L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 w:hint="eastAsia"/>
          <w:color w:val="000000"/>
          <w:kern w:val="0"/>
          <w:szCs w:val="21"/>
        </w:rPr>
        <w:t>=L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  <w:r w:rsidRPr="00061CB8">
        <w:rPr>
          <w:rFonts w:ascii="宋体" w:hAnsi="宋体" w:cs="宋体" w:hint="eastAsia"/>
          <w:color w:val="000000"/>
          <w:kern w:val="0"/>
          <w:szCs w:val="21"/>
        </w:rPr>
        <w:t>，横截面积的关系为S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 w:hint="eastAsia"/>
          <w:color w:val="000000"/>
          <w:kern w:val="0"/>
          <w:szCs w:val="21"/>
        </w:rPr>
        <w:t>=S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 w:hint="eastAsia"/>
          <w:color w:val="000000"/>
          <w:kern w:val="0"/>
          <w:szCs w:val="21"/>
        </w:rPr>
        <w:t>＜S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  <w:r w:rsidRPr="00061CB8">
        <w:rPr>
          <w:rFonts w:ascii="宋体" w:hAnsi="宋体" w:cs="宋体" w:hint="eastAsia"/>
          <w:color w:val="000000"/>
          <w:kern w:val="0"/>
          <w:szCs w:val="21"/>
        </w:rPr>
        <w:t>，现将它们串联接入电路，关于它们的电阻和通过他们的电流，正确的是（　　）</w:t>
      </w:r>
    </w:p>
    <w:p w:rsidR="00F55A5B" w:rsidRPr="00061CB8" w:rsidP="00F55A5B">
      <w:pPr>
        <w:shd w:val="clear" w:color="auto" w:fill="FFFFFF"/>
        <w:spacing w:line="375" w:lineRule="atLeast"/>
        <w:ind w:firstLine="420" w:firstLineChars="200"/>
        <w:rPr>
          <w:rFonts w:ascii="宋体" w:hAnsi="宋体" w:cs="宋体" w:hint="eastAsia"/>
          <w:color w:val="000000"/>
          <w:kern w:val="0"/>
          <w:szCs w:val="21"/>
        </w:rPr>
      </w:pPr>
      <w:r w:rsidRPr="00061CB8">
        <w:rPr>
          <w:rFonts w:ascii="宋体" w:hAnsi="宋体" w:cs="宋体"/>
          <w:color w:val="000000"/>
          <w:kern w:val="0"/>
          <w:szCs w:val="21"/>
        </w:rPr>
        <w:t>A．R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/>
          <w:color w:val="000000"/>
          <w:kern w:val="0"/>
          <w:szCs w:val="21"/>
        </w:rPr>
        <w:t>＜R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/>
          <w:color w:val="000000"/>
          <w:kern w:val="0"/>
          <w:szCs w:val="21"/>
        </w:rPr>
        <w:t>=R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  <w:r w:rsidRPr="00061CB8">
        <w:rPr>
          <w:rFonts w:ascii="宋体" w:hAnsi="宋体" w:cs="宋体"/>
          <w:color w:val="000000"/>
          <w:kern w:val="0"/>
          <w:szCs w:val="21"/>
        </w:rPr>
        <w:t>，I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/>
          <w:color w:val="000000"/>
          <w:kern w:val="0"/>
          <w:szCs w:val="21"/>
        </w:rPr>
        <w:t>=I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/>
          <w:color w:val="000000"/>
          <w:kern w:val="0"/>
          <w:szCs w:val="21"/>
        </w:rPr>
        <w:t>=I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  <w:r w:rsidRPr="00061CB8">
        <w:rPr>
          <w:rFonts w:ascii="宋体" w:hAnsi="宋体" w:cs="宋体"/>
          <w:color w:val="000000"/>
          <w:kern w:val="0"/>
          <w:szCs w:val="21"/>
        </w:rPr>
        <w:t xml:space="preserve"> </w:t>
      </w:r>
      <w:r w:rsidRPr="00061CB8">
        <w:rPr>
          <w:rFonts w:ascii="宋体" w:hAnsi="宋体" w:cs="宋体" w:hint="eastAsia"/>
          <w:color w:val="000000"/>
          <w:kern w:val="0"/>
          <w:szCs w:val="21"/>
        </w:rPr>
        <w:t xml:space="preserve">                       </w:t>
      </w:r>
      <w:r w:rsidRPr="00061CB8">
        <w:rPr>
          <w:rFonts w:ascii="宋体" w:hAnsi="宋体" w:cs="宋体"/>
          <w:color w:val="000000"/>
          <w:kern w:val="0"/>
          <w:szCs w:val="21"/>
        </w:rPr>
        <w:t>B．R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/>
          <w:color w:val="000000"/>
          <w:kern w:val="0"/>
          <w:szCs w:val="21"/>
        </w:rPr>
        <w:t>=R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/>
          <w:color w:val="000000"/>
          <w:kern w:val="0"/>
          <w:szCs w:val="21"/>
        </w:rPr>
        <w:t>＞R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  <w:r w:rsidRPr="00061CB8">
        <w:rPr>
          <w:rFonts w:ascii="宋体" w:hAnsi="宋体" w:cs="宋体"/>
          <w:color w:val="000000"/>
          <w:kern w:val="0"/>
          <w:szCs w:val="21"/>
        </w:rPr>
        <w:t>，I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/>
          <w:color w:val="000000"/>
          <w:kern w:val="0"/>
          <w:szCs w:val="21"/>
        </w:rPr>
        <w:t>=I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/>
          <w:color w:val="000000"/>
          <w:kern w:val="0"/>
          <w:szCs w:val="21"/>
        </w:rPr>
        <w:t>＞I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</w:p>
    <w:p w:rsidR="00F55A5B" w:rsidRPr="00061CB8" w:rsidP="00F55A5B">
      <w:pPr>
        <w:shd w:val="clear" w:color="auto" w:fill="FFFFFF"/>
        <w:spacing w:line="375" w:lineRule="atLeast"/>
        <w:ind w:firstLine="420" w:firstLineChars="200"/>
        <w:rPr>
          <w:rFonts w:ascii="宋体" w:hAnsi="宋体" w:cs="宋体" w:hint="eastAsia"/>
          <w:color w:val="000000"/>
          <w:kern w:val="0"/>
          <w:szCs w:val="21"/>
        </w:rPr>
      </w:pPr>
      <w:r w:rsidRPr="00061CB8">
        <w:rPr>
          <w:rFonts w:ascii="宋体" w:hAnsi="宋体" w:cs="宋体"/>
          <w:color w:val="000000"/>
          <w:kern w:val="0"/>
          <w:szCs w:val="21"/>
        </w:rPr>
        <w:t>C．R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/>
          <w:color w:val="000000"/>
          <w:kern w:val="0"/>
          <w:szCs w:val="21"/>
        </w:rPr>
        <w:t>＞R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/>
          <w:color w:val="000000"/>
          <w:kern w:val="0"/>
          <w:szCs w:val="21"/>
        </w:rPr>
        <w:t>＞R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  <w:r w:rsidRPr="00061CB8">
        <w:rPr>
          <w:rFonts w:ascii="宋体" w:hAnsi="宋体" w:cs="宋体"/>
          <w:color w:val="000000"/>
          <w:kern w:val="0"/>
          <w:szCs w:val="21"/>
        </w:rPr>
        <w:t>，I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/>
          <w:color w:val="000000"/>
          <w:kern w:val="0"/>
          <w:szCs w:val="21"/>
        </w:rPr>
        <w:t>＞I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/>
          <w:color w:val="000000"/>
          <w:kern w:val="0"/>
          <w:szCs w:val="21"/>
        </w:rPr>
        <w:t>＞I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  <w:r w:rsidRPr="00061CB8">
        <w:rPr>
          <w:rFonts w:ascii="宋体" w:hAnsi="宋体" w:cs="宋体"/>
          <w:color w:val="000000"/>
          <w:kern w:val="0"/>
          <w:szCs w:val="21"/>
        </w:rPr>
        <w:t xml:space="preserve"> </w:t>
      </w:r>
      <w:r w:rsidRPr="00061CB8">
        <w:rPr>
          <w:rFonts w:ascii="宋体" w:hAnsi="宋体" w:cs="宋体" w:hint="eastAsia"/>
          <w:color w:val="000000"/>
          <w:kern w:val="0"/>
          <w:szCs w:val="21"/>
        </w:rPr>
        <w:t xml:space="preserve">                    </w:t>
      </w:r>
      <w:r w:rsidRPr="00061CB8">
        <w:rPr>
          <w:rFonts w:ascii="宋体" w:hAnsi="宋体" w:cs="宋体"/>
          <w:color w:val="000000"/>
          <w:kern w:val="0"/>
          <w:szCs w:val="21"/>
        </w:rPr>
        <w:t>D．R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/>
          <w:color w:val="000000"/>
          <w:kern w:val="0"/>
          <w:szCs w:val="21"/>
        </w:rPr>
        <w:t>＞R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/>
          <w:color w:val="000000"/>
          <w:kern w:val="0"/>
          <w:szCs w:val="21"/>
        </w:rPr>
        <w:t>＞R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  <w:r w:rsidRPr="00061CB8">
        <w:rPr>
          <w:rFonts w:ascii="宋体" w:hAnsi="宋体" w:cs="宋体"/>
          <w:color w:val="000000"/>
          <w:kern w:val="0"/>
          <w:szCs w:val="21"/>
        </w:rPr>
        <w:t>，I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1</w:t>
      </w:r>
      <w:r w:rsidRPr="00061CB8">
        <w:rPr>
          <w:rFonts w:ascii="宋体" w:hAnsi="宋体" w:cs="宋体"/>
          <w:color w:val="000000"/>
          <w:kern w:val="0"/>
          <w:szCs w:val="21"/>
        </w:rPr>
        <w:t>=I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2</w:t>
      </w:r>
      <w:r w:rsidRPr="00061CB8">
        <w:rPr>
          <w:rFonts w:ascii="宋体" w:hAnsi="宋体" w:cs="宋体"/>
          <w:color w:val="000000"/>
          <w:kern w:val="0"/>
          <w:szCs w:val="21"/>
        </w:rPr>
        <w:t>=I</w:t>
      </w:r>
      <w:r w:rsidRPr="00061CB8">
        <w:rPr>
          <w:rFonts w:ascii="Arial" w:hAnsi="Arial" w:cs="Arial"/>
          <w:color w:val="000000"/>
          <w:kern w:val="0"/>
          <w:sz w:val="17"/>
          <w:szCs w:val="17"/>
          <w:vertAlign w:val="subscript"/>
        </w:rPr>
        <w:t>3</w:t>
      </w:r>
    </w:p>
    <w:p w:rsidR="0042283B" w:rsidRPr="00061CB8" w:rsidP="0042283B">
      <w:pPr>
        <w:spacing w:line="300" w:lineRule="exact"/>
        <w:ind w:left="210" w:hanging="210" w:hangingChars="1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  <w:szCs w:val="21"/>
        </w:rPr>
        <w:t>8、</w:t>
      </w:r>
      <w:r w:rsidRPr="00061CB8">
        <w:rPr>
          <w:rFonts w:ascii="宋体" w:hAnsi="宋体" w:hint="eastAsia"/>
          <w:color w:val="000000"/>
        </w:rPr>
        <w:t>闭合开关</w:t>
      </w:r>
      <w:r w:rsidRPr="00061CB8">
        <w:rPr>
          <w:rFonts w:ascii="宋体" w:hAnsi="宋体" w:hint="eastAsia"/>
          <w:i/>
          <w:color w:val="000000"/>
        </w:rPr>
        <w:t>S</w:t>
      </w:r>
      <w:r w:rsidRPr="00061CB8">
        <w:rPr>
          <w:rFonts w:ascii="宋体" w:hAnsi="宋体" w:hint="eastAsia"/>
          <w:color w:val="000000"/>
        </w:rPr>
        <w:t>，当滑动变阻器的滑片</w:t>
      </w:r>
      <w:r w:rsidRPr="00061CB8">
        <w:rPr>
          <w:rFonts w:ascii="宋体" w:hAnsi="宋体" w:hint="eastAsia"/>
          <w:i/>
          <w:color w:val="000000"/>
        </w:rPr>
        <w:t>P</w:t>
      </w:r>
      <w:r w:rsidRPr="00061CB8">
        <w:rPr>
          <w:rFonts w:ascii="宋体" w:hAnsi="宋体" w:hint="eastAsia"/>
          <w:color w:val="000000"/>
        </w:rPr>
        <w:t>都向右移动时，灯泡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1</w:t>
      </w:r>
      <w:r w:rsidRPr="00061CB8">
        <w:rPr>
          <w:rFonts w:ascii="宋体" w:hAnsi="宋体" w:hint="eastAsia"/>
          <w:color w:val="000000"/>
        </w:rPr>
        <w:t>和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2</w:t>
      </w:r>
      <w:r w:rsidRPr="00061CB8">
        <w:rPr>
          <w:rFonts w:ascii="宋体" w:hAnsi="宋体" w:hint="eastAsia"/>
          <w:color w:val="000000"/>
        </w:rPr>
        <w:t>的亮度变化情况是（    ）</w:t>
      </w:r>
    </w:p>
    <w:p w:rsidR="0042283B" w:rsidRPr="00061CB8" w:rsidP="0042283B">
      <w:pPr>
        <w:spacing w:line="300" w:lineRule="exact"/>
        <w:rPr>
          <w:rFonts w:ascii="宋体" w:hAnsi="宋体" w:hint="eastAsia"/>
          <w:color w:val="000000"/>
        </w:rPr>
      </w:pPr>
      <w:r>
        <w:rPr>
          <w:rFonts w:ascii="宋体" w:hAnsi="宋体"/>
          <w:noProof/>
          <w:color w:val="000000"/>
        </w:rPr>
        <w:pict>
          <v:shape id="_x0000_s1032" type="#_x0000_t75" style="width:2in;height:54.6pt;margin-top:2.4pt;margin-left:239pt;position:absolute;z-index:-251653120" stroked="f">
            <v:imagedata r:id="rId10" o:title="22"/>
          </v:shape>
        </w:pict>
      </w:r>
      <w:r w:rsidRPr="00061CB8">
        <w:rPr>
          <w:rFonts w:ascii="宋体" w:hAnsi="宋体" w:hint="eastAsia"/>
          <w:color w:val="000000"/>
        </w:rPr>
        <w:t xml:space="preserve">   A. 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1</w:t>
      </w:r>
      <w:r w:rsidRPr="00061CB8">
        <w:rPr>
          <w:rFonts w:ascii="宋体" w:hAnsi="宋体" w:hint="eastAsia"/>
          <w:color w:val="000000"/>
        </w:rPr>
        <w:t>、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2</w:t>
      </w:r>
      <w:r w:rsidRPr="00061CB8">
        <w:rPr>
          <w:rFonts w:ascii="宋体" w:hAnsi="宋体" w:hint="eastAsia"/>
          <w:color w:val="000000"/>
        </w:rPr>
        <w:t>都变暗</w:t>
      </w:r>
    </w:p>
    <w:p w:rsidR="0042283B" w:rsidRPr="00061CB8" w:rsidP="0042283B">
      <w:pPr>
        <w:spacing w:line="30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 xml:space="preserve">B. 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1</w:t>
      </w:r>
      <w:r w:rsidRPr="00061CB8">
        <w:rPr>
          <w:rFonts w:ascii="宋体" w:hAnsi="宋体" w:hint="eastAsia"/>
          <w:color w:val="000000"/>
        </w:rPr>
        <w:t>、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2</w:t>
      </w:r>
      <w:r w:rsidRPr="00061CB8">
        <w:rPr>
          <w:rFonts w:ascii="宋体" w:hAnsi="宋体" w:hint="eastAsia"/>
          <w:color w:val="000000"/>
        </w:rPr>
        <w:t>都变亮</w:t>
      </w:r>
    </w:p>
    <w:p w:rsidR="0042283B" w:rsidRPr="00061CB8" w:rsidP="0042283B">
      <w:pPr>
        <w:spacing w:line="30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 xml:space="preserve">C. 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1</w:t>
      </w:r>
      <w:r w:rsidRPr="00061CB8">
        <w:rPr>
          <w:rFonts w:ascii="宋体" w:hAnsi="宋体" w:hint="eastAsia"/>
          <w:color w:val="000000"/>
        </w:rPr>
        <w:t>变暗，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2</w:t>
      </w:r>
      <w:r w:rsidRPr="00061CB8">
        <w:rPr>
          <w:rFonts w:ascii="宋体" w:hAnsi="宋体" w:hint="eastAsia"/>
          <w:color w:val="000000"/>
        </w:rPr>
        <w:t>亮度不变</w:t>
      </w:r>
    </w:p>
    <w:p w:rsidR="0042283B" w:rsidRPr="00061CB8" w:rsidP="0042283B">
      <w:pPr>
        <w:spacing w:line="30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 xml:space="preserve">D. 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1</w:t>
      </w:r>
      <w:r w:rsidRPr="00061CB8">
        <w:rPr>
          <w:rFonts w:ascii="宋体" w:hAnsi="宋体" w:hint="eastAsia"/>
          <w:color w:val="000000"/>
        </w:rPr>
        <w:t>变亮，</w:t>
      </w:r>
      <w:r w:rsidRPr="00061CB8">
        <w:rPr>
          <w:rFonts w:ascii="宋体" w:hAnsi="宋体" w:hint="eastAsia"/>
          <w:i/>
          <w:color w:val="000000"/>
        </w:rPr>
        <w:t>L</w:t>
      </w:r>
      <w:r w:rsidRPr="00061CB8">
        <w:rPr>
          <w:rFonts w:ascii="宋体" w:hAnsi="宋体" w:hint="eastAsia"/>
          <w:color w:val="000000"/>
          <w:sz w:val="24"/>
          <w:vertAlign w:val="subscript"/>
        </w:rPr>
        <w:t>2</w:t>
      </w:r>
      <w:r w:rsidRPr="00061CB8">
        <w:rPr>
          <w:rFonts w:ascii="宋体" w:hAnsi="宋体" w:hint="eastAsia"/>
          <w:color w:val="000000"/>
        </w:rPr>
        <w:t>变暗</w:t>
      </w: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  <w:szCs w:val="21"/>
        </w:rPr>
        <w:t>9、</w:t>
      </w:r>
      <w:r>
        <w:rPr>
          <w:rFonts w:ascii="宋体" w:hAnsi="宋体"/>
          <w:noProof/>
          <w:color w:val="000000"/>
        </w:rPr>
        <w:pict>
          <v:shape id="_x0000_s1033" type="#_x0000_t75" style="width:87.85pt;height:65.15pt;margin-top:15pt;margin-left:274.7pt;position:absolute;z-index:-251652096" stroked="f">
            <v:imagedata r:id="rId11" o:title="7"/>
          </v:shape>
        </w:pict>
      </w:r>
      <w:r w:rsidRPr="00061CB8">
        <w:rPr>
          <w:rFonts w:ascii="宋体" w:hAnsi="宋体" w:hint="eastAsia"/>
          <w:color w:val="000000"/>
          <w:spacing w:val="-6"/>
          <w:szCs w:val="21"/>
        </w:rPr>
        <w:t>如图所示电路，开关</w:t>
      </w:r>
      <w:r w:rsidRPr="00061CB8">
        <w:rPr>
          <w:rFonts w:ascii="宋体" w:hAnsi="宋体" w:hint="eastAsia"/>
          <w:i/>
          <w:color w:val="000000"/>
          <w:spacing w:val="-6"/>
          <w:szCs w:val="21"/>
        </w:rPr>
        <w:t>S</w:t>
      </w:r>
      <w:r w:rsidRPr="00061CB8">
        <w:rPr>
          <w:rFonts w:ascii="宋体" w:hAnsi="宋体" w:hint="eastAsia"/>
          <w:color w:val="000000"/>
          <w:spacing w:val="-6"/>
          <w:szCs w:val="21"/>
        </w:rPr>
        <w:t>闭合、当滑动变阻器的滑片</w:t>
      </w:r>
      <w:r w:rsidRPr="00061CB8">
        <w:rPr>
          <w:rFonts w:ascii="宋体" w:hAnsi="宋体" w:hint="eastAsia"/>
          <w:i/>
          <w:color w:val="000000"/>
          <w:spacing w:val="-6"/>
          <w:szCs w:val="21"/>
        </w:rPr>
        <w:t>P</w:t>
      </w:r>
      <w:r w:rsidRPr="00061CB8">
        <w:rPr>
          <w:rFonts w:ascii="宋体" w:hAnsi="宋体" w:hint="eastAsia"/>
          <w:color w:val="000000"/>
          <w:spacing w:val="-6"/>
          <w:szCs w:val="21"/>
        </w:rPr>
        <w:t>向左滑动时，下列说法正确的是</w:t>
      </w:r>
      <w:r w:rsidRPr="00061CB8">
        <w:rPr>
          <w:rFonts w:ascii="宋体" w:hAnsi="宋体" w:hint="eastAsia"/>
          <w:color w:val="000000"/>
          <w:spacing w:val="-6"/>
          <w:szCs w:val="21"/>
        </w:rPr>
        <w:t xml:space="preserve">   </w:t>
      </w:r>
      <w:r w:rsidRPr="00061CB8">
        <w:rPr>
          <w:rFonts w:ascii="宋体" w:hAnsi="宋体" w:hint="eastAsia"/>
          <w:color w:val="000000"/>
        </w:rPr>
        <w:t>（    ）</w:t>
      </w:r>
    </w:p>
    <w:p w:rsidR="0042283B" w:rsidRPr="00061CB8" w:rsidP="0042283B">
      <w:pPr>
        <w:spacing w:line="320" w:lineRule="exact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 xml:space="preserve">   A. 灯泡亮度变暗</w:t>
      </w:r>
    </w:p>
    <w:p w:rsidR="0042283B" w:rsidRPr="00061CB8" w:rsidP="0042283B">
      <w:pPr>
        <w:spacing w:line="32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B. 电压表示数减小</w:t>
      </w:r>
    </w:p>
    <w:p w:rsidR="0042283B" w:rsidRPr="00061CB8" w:rsidP="0042283B">
      <w:pPr>
        <w:spacing w:line="32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C. 电流表示数减小</w:t>
      </w:r>
    </w:p>
    <w:p w:rsidR="0042283B" w:rsidRPr="00061CB8" w:rsidP="0042283B">
      <w:pPr>
        <w:spacing w:line="32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D. 滑动变阻器阻值减小</w:t>
      </w:r>
    </w:p>
    <w:p w:rsidR="000D4BBA" w:rsidRPr="00061CB8" w:rsidP="000D4BBA">
      <w:pPr>
        <w:rPr>
          <w:rFonts w:hint="eastAsia"/>
          <w:color w:val="000000"/>
        </w:rPr>
      </w:pPr>
      <w:r w:rsidRPr="00061CB8" w:rsidR="0042283B">
        <w:rPr>
          <w:rFonts w:hint="eastAsia"/>
          <w:color w:val="000000"/>
        </w:rPr>
        <w:t>10、</w:t>
      </w:r>
      <w:r w:rsidRPr="00061CB8">
        <w:rPr>
          <w:rFonts w:hint="eastAsia"/>
          <w:color w:val="000000"/>
        </w:rPr>
        <w:t>关于滑动变阻器，下列说法中不正确的是（　　）</w:t>
      </w:r>
    </w:p>
    <w:p w:rsidR="000D4BBA" w:rsidRPr="00061CB8" w:rsidP="000D4BBA">
      <w:pPr>
        <w:ind w:firstLine="420" w:firstLineChars="200"/>
        <w:rPr>
          <w:rFonts w:hint="eastAsia"/>
          <w:color w:val="000000"/>
        </w:rPr>
      </w:pPr>
      <w:r w:rsidRPr="00061CB8">
        <w:rPr>
          <w:color w:val="000000"/>
        </w:rPr>
        <w:t>A．滑动变阻器要与被控制电路串联</w:t>
      </w:r>
    </w:p>
    <w:p w:rsidR="000D4BBA" w:rsidRPr="00061CB8" w:rsidP="000D4BBA">
      <w:pPr>
        <w:ind w:firstLine="420" w:firstLineChars="200"/>
        <w:rPr>
          <w:rFonts w:hint="eastAsia"/>
          <w:color w:val="000000"/>
        </w:rPr>
      </w:pPr>
      <w:r w:rsidRPr="00061CB8">
        <w:rPr>
          <w:color w:val="000000"/>
        </w:rPr>
        <w:t>B．滑动变阻器的四个接线柱是可以任意连接的</w:t>
      </w:r>
    </w:p>
    <w:p w:rsidR="000D4BBA" w:rsidRPr="00061CB8" w:rsidP="000D4BBA">
      <w:pPr>
        <w:ind w:firstLine="420" w:firstLineChars="200"/>
        <w:rPr>
          <w:rFonts w:hint="eastAsia"/>
          <w:color w:val="000000"/>
        </w:rPr>
      </w:pPr>
      <w:r w:rsidRPr="00061CB8">
        <w:rPr>
          <w:color w:val="000000"/>
        </w:rPr>
        <w:t>C．滑动变阻器在电路中不但能改变电路里的电流，还能起到保护电路的作用</w:t>
      </w:r>
    </w:p>
    <w:p w:rsidR="000D4BBA" w:rsidRPr="00061CB8" w:rsidP="000D4BBA">
      <w:pPr>
        <w:ind w:firstLine="420" w:firstLineChars="200"/>
        <w:rPr>
          <w:color w:val="000000"/>
        </w:rPr>
      </w:pPr>
      <w:r w:rsidRPr="00061CB8">
        <w:rPr>
          <w:color w:val="000000"/>
        </w:rPr>
        <w:t>D．滑动变阻器电阻丝的绝缘漆与滑片相接触的部分被刮掉了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二、填空题（每空1分，共24分）</w:t>
      </w:r>
    </w:p>
    <w:p w:rsidR="0042283B" w:rsidRPr="00061CB8" w:rsidP="0042283B">
      <w:pPr>
        <w:ind w:left="315" w:hanging="315" w:hangingChars="150"/>
        <w:jc w:val="left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  <w:szCs w:val="21"/>
        </w:rPr>
        <w:t>11、</w:t>
      </w:r>
      <w:r w:rsidRPr="00061CB8">
        <w:rPr>
          <w:rFonts w:ascii="宋体" w:hAnsi="宋体" w:hint="eastAsia"/>
          <w:color w:val="000000"/>
        </w:rPr>
        <w:t>一节干电池的电压为__________伏。家庭电路中，电冰箱与电视机是__________的（选填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 w:hint="eastAsia"/>
          <w:color w:val="000000"/>
        </w:rPr>
        <w:t>串联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 w:hint="eastAsia"/>
          <w:color w:val="000000"/>
        </w:rPr>
        <w:t>或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 w:hint="eastAsia"/>
          <w:color w:val="000000"/>
        </w:rPr>
        <w:t>并联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 w:hint="eastAsia"/>
          <w:color w:val="000000"/>
        </w:rPr>
        <w:t>），家中电灯工作时将__________能转化为光能。</w:t>
      </w:r>
    </w:p>
    <w:p w:rsidR="000D4BBA" w:rsidRPr="00061CB8" w:rsidP="000D4BBA">
      <w:pPr>
        <w:ind w:left="420" w:hanging="420" w:hangingChars="200"/>
        <w:rPr>
          <w:rFonts w:hint="eastAsia"/>
          <w:color w:val="000000"/>
        </w:rPr>
      </w:pPr>
      <w:r w:rsidRPr="00061CB8" w:rsidR="0042283B">
        <w:rPr>
          <w:rFonts w:ascii="宋体" w:hAnsi="宋体" w:hint="eastAsia"/>
          <w:color w:val="000000"/>
          <w:szCs w:val="21"/>
        </w:rPr>
        <w:t>12、</w:t>
      </w:r>
      <w:r w:rsidRPr="00061CB8">
        <w:rPr>
          <w:rFonts w:hint="eastAsia"/>
          <w:color w:val="000000"/>
        </w:rPr>
        <w:t>要使一段电路中产生电流，它的两端就要有</w:t>
      </w:r>
      <w:r w:rsidRPr="00061CB8">
        <w:rPr>
          <w:rFonts w:hint="eastAsia"/>
          <w:color w:val="000000"/>
          <w:u w:val="single"/>
        </w:rPr>
        <w:t xml:space="preserve">          </w:t>
      </w:r>
      <w:r w:rsidRPr="00061CB8">
        <w:rPr>
          <w:rFonts w:hint="eastAsia"/>
          <w:color w:val="000000"/>
        </w:rPr>
        <w:t>。电源的作用就是给用电器两端提供</w:t>
      </w:r>
      <w:r w:rsidRPr="00061CB8">
        <w:rPr>
          <w:rFonts w:hint="eastAsia"/>
          <w:color w:val="000000"/>
          <w:u w:val="single"/>
        </w:rPr>
        <w:t xml:space="preserve">          </w:t>
      </w:r>
      <w:r w:rsidRPr="00061CB8">
        <w:rPr>
          <w:rFonts w:hint="eastAsia"/>
          <w:color w:val="000000"/>
        </w:rPr>
        <w:t>。</w:t>
      </w:r>
    </w:p>
    <w:p w:rsidR="0042283B" w:rsidRPr="00061CB8" w:rsidP="000D4BBA">
      <w:pPr>
        <w:spacing w:line="36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13、完成下列单位换算：</w:t>
      </w:r>
    </w:p>
    <w:p w:rsidR="0042283B" w:rsidRPr="00061CB8" w:rsidP="0042283B">
      <w:pPr>
        <w:spacing w:line="320" w:lineRule="exact"/>
        <w:ind w:firstLine="420" w:firstLine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/>
          <w:color w:val="000000"/>
        </w:rPr>
        <w:t>①</w:t>
      </w:r>
      <w:r w:rsidRPr="00061CB8">
        <w:rPr>
          <w:rFonts w:ascii="宋体" w:hAnsi="宋体" w:hint="eastAsia"/>
          <w:color w:val="000000"/>
        </w:rPr>
        <w:t xml:space="preserve"> 3.8V=</w:t>
      </w:r>
      <w:r w:rsidRPr="00061CB8">
        <w:rPr>
          <w:rFonts w:ascii="宋体" w:hAnsi="宋体" w:hint="eastAsia"/>
          <w:color w:val="000000"/>
          <w:u w:val="single"/>
        </w:rPr>
        <w:t xml:space="preserve">          </w:t>
      </w:r>
      <w:r w:rsidRPr="00061CB8">
        <w:rPr>
          <w:rFonts w:ascii="宋体" w:hAnsi="宋体" w:hint="eastAsia"/>
          <w:color w:val="000000"/>
        </w:rPr>
        <w:t>mV=</w:t>
      </w:r>
      <w:r w:rsidRPr="00061CB8">
        <w:rPr>
          <w:rFonts w:ascii="宋体" w:hAnsi="宋体" w:hint="eastAsia"/>
          <w:color w:val="000000"/>
          <w:u w:val="single"/>
        </w:rPr>
        <w:t xml:space="preserve">          </w:t>
      </w:r>
      <w:r w:rsidRPr="00061CB8">
        <w:rPr>
          <w:rFonts w:ascii="宋体" w:hAnsi="宋体" w:hint="eastAsia"/>
          <w:color w:val="000000"/>
        </w:rPr>
        <w:t>kV，</w:t>
      </w:r>
      <w:r w:rsidRPr="00061CB8">
        <w:rPr>
          <w:rFonts w:ascii="宋体" w:hAnsi="宋体"/>
          <w:color w:val="000000"/>
        </w:rPr>
        <w:t>②</w:t>
      </w:r>
      <w:r w:rsidRPr="00061CB8">
        <w:rPr>
          <w:rFonts w:ascii="宋体" w:hAnsi="宋体" w:hint="eastAsia"/>
          <w:color w:val="000000"/>
        </w:rPr>
        <w:t xml:space="preserve"> 4000</w:t>
      </w:r>
      <w:r w:rsidRPr="00061CB8">
        <w:rPr>
          <w:rFonts w:ascii="宋体" w:hAnsi="宋体" w:hint="eastAsia"/>
          <w:color w:val="000000"/>
        </w:rPr>
        <w:t>Ω</w:t>
      </w:r>
      <w:r w:rsidRPr="00061CB8">
        <w:rPr>
          <w:rFonts w:ascii="宋体" w:hAnsi="宋体" w:hint="eastAsia"/>
          <w:color w:val="000000"/>
        </w:rPr>
        <w:t>=</w:t>
      </w:r>
      <w:r w:rsidRPr="00061CB8">
        <w:rPr>
          <w:rFonts w:ascii="宋体" w:hAnsi="宋体" w:hint="eastAsia"/>
          <w:color w:val="000000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</w:rPr>
        <w:t>M</w:t>
      </w:r>
      <w:r w:rsidRPr="00061CB8">
        <w:rPr>
          <w:rFonts w:ascii="宋体" w:hAnsi="宋体" w:hint="eastAsia"/>
          <w:color w:val="000000"/>
        </w:rPr>
        <w:t>Ω</w:t>
      </w:r>
      <w:r w:rsidRPr="00061CB8">
        <w:rPr>
          <w:rFonts w:ascii="宋体" w:hAnsi="宋体" w:hint="eastAsia"/>
          <w:color w:val="000000"/>
        </w:rPr>
        <w:t>。</w:t>
      </w:r>
    </w:p>
    <w:p w:rsidR="0042283B" w:rsidRPr="00061CB8" w:rsidP="0042283B">
      <w:pPr>
        <w:spacing w:line="32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14、一批小彩灯正常工作时的电压是6. 3V，应将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  <w:szCs w:val="21"/>
        </w:rPr>
        <w:t>只小彩灯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</w:t>
      </w:r>
      <w:r w:rsidRPr="00061CB8">
        <w:rPr>
          <w:rFonts w:ascii="宋体" w:hAnsi="宋体" w:hint="eastAsia"/>
          <w:color w:val="000000"/>
          <w:szCs w:val="21"/>
        </w:rPr>
        <w:t>联在家庭电路中，小彩灯才能正常工作。</w:t>
      </w:r>
    </w:p>
    <w:p w:rsidR="0042283B" w:rsidRPr="00061CB8" w:rsidP="0042283B">
      <w:pPr>
        <w:widowControl/>
        <w:spacing w:line="300" w:lineRule="atLeast"/>
        <w:ind w:left="420" w:hanging="420" w:hangingChars="200"/>
        <w:jc w:val="lef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</w:rPr>
        <w:t>15、</w:t>
      </w:r>
      <w:r w:rsidRPr="00061CB8">
        <w:rPr>
          <w:rFonts w:ascii="宋体" w:hAnsi="宋体" w:cs="Arial"/>
          <w:color w:val="000000"/>
          <w:kern w:val="0"/>
          <w:szCs w:val="21"/>
        </w:rPr>
        <w:t>如图所示，若电源电压为6V，电压表的示数为3.8V，则灯</w:t>
      </w:r>
      <w:r w:rsidRPr="00061CB8">
        <w:rPr>
          <w:rFonts w:ascii="宋体" w:hAnsi="宋体" w:cs="Arial"/>
          <w:color w:val="000000"/>
          <w:kern w:val="0"/>
          <w:szCs w:val="21"/>
        </w:rPr>
        <w:t>L</w:t>
      </w:r>
      <w:r w:rsidRPr="00061CB8">
        <w:rPr>
          <w:rFonts w:ascii="宋体" w:hAnsi="宋体" w:cs="Arial"/>
          <w:color w:val="000000"/>
          <w:kern w:val="0"/>
          <w:szCs w:val="21"/>
          <w:vertAlign w:val="subscript"/>
        </w:rPr>
        <w:t>1</w:t>
      </w:r>
      <w:r w:rsidRPr="00061CB8">
        <w:rPr>
          <w:rFonts w:ascii="宋体" w:hAnsi="宋体" w:cs="Arial"/>
          <w:color w:val="000000"/>
          <w:kern w:val="0"/>
          <w:szCs w:val="21"/>
        </w:rPr>
        <w:t>两端的电压U</w:t>
      </w:r>
      <w:r w:rsidRPr="00061CB8">
        <w:rPr>
          <w:rFonts w:ascii="宋体" w:hAnsi="宋体" w:cs="Arial"/>
          <w:color w:val="000000"/>
          <w:kern w:val="0"/>
          <w:szCs w:val="21"/>
          <w:vertAlign w:val="subscript"/>
        </w:rPr>
        <w:t>1</w:t>
      </w:r>
      <w:r w:rsidRPr="00061CB8">
        <w:rPr>
          <w:rFonts w:ascii="宋体" w:hAnsi="宋体" w:cs="Arial"/>
          <w:color w:val="000000"/>
          <w:kern w:val="0"/>
          <w:szCs w:val="21"/>
        </w:rPr>
        <w:t>=</w:t>
      </w:r>
      <w:r w:rsidRPr="00061CB8">
        <w:rPr>
          <w:rFonts w:ascii="宋体" w:hAnsi="宋体" w:cs="Arial" w:hint="eastAsia"/>
          <w:color w:val="000000"/>
          <w:kern w:val="0"/>
          <w:szCs w:val="21"/>
          <w:u w:val="single"/>
        </w:rPr>
        <w:t xml:space="preserve">        </w:t>
      </w:r>
      <w:r w:rsidRPr="00061CB8">
        <w:rPr>
          <w:rFonts w:ascii="宋体" w:hAnsi="宋体" w:cs="Arial" w:hint="eastAsia"/>
          <w:color w:val="000000"/>
          <w:kern w:val="0"/>
          <w:szCs w:val="21"/>
        </w:rPr>
        <w:t>V</w:t>
      </w:r>
      <w:r w:rsidRPr="00061CB8">
        <w:rPr>
          <w:rFonts w:ascii="宋体" w:hAnsi="宋体" w:cs="Arial"/>
          <w:color w:val="000000"/>
          <w:kern w:val="0"/>
          <w:szCs w:val="21"/>
        </w:rPr>
        <w:t>，灯L</w:t>
      </w:r>
      <w:r w:rsidRPr="00061CB8">
        <w:rPr>
          <w:rFonts w:ascii="宋体" w:hAnsi="宋体" w:cs="Arial"/>
          <w:color w:val="000000"/>
          <w:kern w:val="0"/>
          <w:szCs w:val="21"/>
          <w:vertAlign w:val="subscript"/>
        </w:rPr>
        <w:t>2</w:t>
      </w:r>
      <w:r w:rsidRPr="00061CB8">
        <w:rPr>
          <w:rFonts w:ascii="宋体" w:hAnsi="宋体" w:cs="Arial"/>
          <w:color w:val="000000"/>
          <w:kern w:val="0"/>
          <w:szCs w:val="21"/>
        </w:rPr>
        <w:t>两端的电压U</w:t>
      </w:r>
      <w:r w:rsidRPr="00061CB8">
        <w:rPr>
          <w:rFonts w:ascii="宋体" w:hAnsi="宋体" w:cs="Arial"/>
          <w:color w:val="000000"/>
          <w:kern w:val="0"/>
          <w:szCs w:val="21"/>
          <w:vertAlign w:val="subscript"/>
        </w:rPr>
        <w:t>2</w:t>
      </w:r>
      <w:r w:rsidRPr="00061CB8">
        <w:rPr>
          <w:rFonts w:ascii="宋体" w:hAnsi="宋体" w:cs="Arial"/>
          <w:color w:val="000000"/>
          <w:kern w:val="0"/>
          <w:szCs w:val="21"/>
        </w:rPr>
        <w:t>=</w:t>
      </w:r>
      <w:r w:rsidRPr="00061CB8">
        <w:rPr>
          <w:rFonts w:ascii="宋体" w:hAnsi="宋体" w:cs="Arial" w:hint="eastAsia"/>
          <w:color w:val="000000"/>
          <w:kern w:val="0"/>
          <w:szCs w:val="21"/>
          <w:u w:val="single"/>
        </w:rPr>
        <w:t xml:space="preserve">         </w:t>
      </w:r>
      <w:r w:rsidRPr="00061CB8">
        <w:rPr>
          <w:rFonts w:ascii="宋体" w:hAnsi="宋体" w:cs="Arial"/>
          <w:color w:val="000000"/>
          <w:kern w:val="0"/>
          <w:szCs w:val="21"/>
        </w:rPr>
        <w:t>V，若S断开，电压表的示数为</w:t>
      </w:r>
      <w:r w:rsidRPr="00061CB8">
        <w:rPr>
          <w:rFonts w:ascii="宋体" w:hAnsi="宋体" w:cs="Arial" w:hint="eastAsia"/>
          <w:color w:val="000000"/>
          <w:kern w:val="0"/>
          <w:szCs w:val="21"/>
          <w:u w:val="single"/>
        </w:rPr>
        <w:t xml:space="preserve">         </w:t>
      </w:r>
      <w:r w:rsidRPr="00061CB8">
        <w:rPr>
          <w:rFonts w:ascii="宋体" w:hAnsi="宋体" w:cs="Arial"/>
          <w:color w:val="000000"/>
          <w:kern w:val="0"/>
          <w:szCs w:val="21"/>
        </w:rPr>
        <w:t>V．</w:t>
      </w:r>
    </w:p>
    <w:p w:rsidR="0042283B" w:rsidRPr="00061CB8" w:rsidP="0042283B">
      <w:pPr>
        <w:ind w:left="420" w:hanging="420" w:hangingChars="2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16、</w:t>
      </w:r>
      <w:r w:rsidRPr="00061CB8">
        <w:rPr>
          <w:rFonts w:ascii="宋体" w:hAnsi="宋体"/>
          <w:color w:val="000000"/>
        </w:rPr>
        <w:t>如图所示，当开关S闭合后，滑动变阻器P在向左滑动的过程中，电流表示数将</w:t>
      </w:r>
      <w:r w:rsidRPr="00061CB8">
        <w:rPr>
          <w:rFonts w:ascii="宋体" w:hAnsi="宋体" w:hint="eastAsia"/>
          <w:color w:val="000000"/>
          <w:u w:val="single"/>
        </w:rPr>
        <w:t xml:space="preserve">      </w:t>
      </w:r>
      <w:r w:rsidRPr="00061CB8">
        <w:rPr>
          <w:rFonts w:ascii="宋体" w:hAnsi="宋体" w:hint="eastAsia"/>
          <w:color w:val="000000"/>
        </w:rPr>
        <w:t>，</w:t>
      </w:r>
      <w:r w:rsidRPr="00061CB8">
        <w:rPr>
          <w:rFonts w:ascii="宋体" w:hAnsi="宋体"/>
          <w:color w:val="000000"/>
        </w:rPr>
        <w:t>电压表示数将</w:t>
      </w:r>
      <w:r w:rsidRPr="00061CB8">
        <w:rPr>
          <w:rFonts w:ascii="宋体" w:hAnsi="宋体" w:hint="eastAsia"/>
          <w:color w:val="000000"/>
          <w:u w:val="single"/>
        </w:rPr>
        <w:t xml:space="preserve">         </w:t>
      </w:r>
      <w:r w:rsidRPr="00061CB8">
        <w:rPr>
          <w:rFonts w:ascii="宋体" w:hAnsi="宋体"/>
          <w:color w:val="000000"/>
        </w:rPr>
        <w:t>．（选填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/>
          <w:color w:val="000000"/>
        </w:rPr>
        <w:t>变大</w:t>
      </w:r>
      <w:r w:rsidRPr="00061CB8">
        <w:rPr>
          <w:rFonts w:ascii="宋体" w:hAnsi="宋体" w:hint="eastAsia"/>
          <w:color w:val="000000"/>
        </w:rPr>
        <w:t>”“</w:t>
      </w:r>
      <w:r w:rsidRPr="00061CB8">
        <w:rPr>
          <w:rFonts w:ascii="宋体" w:hAnsi="宋体"/>
          <w:color w:val="000000"/>
        </w:rPr>
        <w:t xml:space="preserve"> 变小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/>
          <w:color w:val="000000"/>
        </w:rPr>
        <w:t>或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/>
          <w:color w:val="000000"/>
        </w:rPr>
        <w:t>不变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/>
          <w:color w:val="000000"/>
        </w:rPr>
        <w:t>）</w:t>
      </w:r>
    </w:p>
    <w:p w:rsidR="0042283B" w:rsidRPr="00061CB8" w:rsidP="0042283B"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pict>
          <v:group id="_x0000_s1034" style="width:80.8pt;height:78pt;margin-top:6.4pt;margin-left:323.35pt;position:absolute;z-index:251665408" coordorigin="17087,11855" coordsize="1616,1560">
            <v:shape id="_x0000_s1035" type="#_x0000_t75" style="width:1616;height:1043;left:17087;position:absolute;top:11855" stroked="f">
              <v:imagedata r:id="rId12" o:title="卷6"/>
            </v:shape>
            <v:shape id="_x0000_s1036" type="#_x0000_t202" style="width:955;height:468;left:17447;position:absolute;top:12947" filled="f" stroked="f">
              <v:textbox>
                <w:txbxContent>
                  <w:p w:rsidR="0042283B" w:rsidRPr="007E2B95" w:rsidP="0042283B">
                    <w:pPr>
                      <w:rPr>
                        <w:rFonts w:hint="eastAsia"/>
                        <w:szCs w:val="21"/>
                      </w:rPr>
                    </w:pPr>
                    <w:r w:rsidRPr="007E2B95">
                      <w:rPr>
                        <w:rFonts w:hint="eastAsia"/>
                        <w:szCs w:val="21"/>
                      </w:rPr>
                      <w:t>1</w:t>
                    </w:r>
                    <w:r>
                      <w:rPr>
                        <w:rFonts w:hint="eastAsia"/>
                        <w:szCs w:val="21"/>
                      </w:rPr>
                      <w:t>7</w:t>
                    </w:r>
                    <w:r w:rsidRPr="007E2B95">
                      <w:rPr>
                        <w:rFonts w:hint="eastAsia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noProof/>
          <w:color w:val="000000"/>
        </w:rPr>
        <w:pict>
          <v:group id="_x0000_s1037" style="width:73.5pt;height:85.8pt;margin-top:1.2pt;margin-left:32pt;position:absolute;z-index:251675648" coordorigin="11327,11543" coordsize="1470,1716">
            <v:shape id="_x0000_s1038" type="#_x0000_t202" style="width:955;height:468;left:11507;position:absolute;top:12791" filled="f" stroked="f">
              <v:textbox>
                <w:txbxContent>
                  <w:p w:rsidR="0042283B" w:rsidRPr="007E2B95" w:rsidP="0042283B">
                    <w:pPr>
                      <w:rPr>
                        <w:rFonts w:hint="eastAsia"/>
                        <w:szCs w:val="21"/>
                      </w:rPr>
                    </w:pPr>
                    <w:r w:rsidRPr="007E2B95">
                      <w:rPr>
                        <w:rFonts w:hint="eastAsia"/>
                        <w:szCs w:val="21"/>
                      </w:rPr>
                      <w:t>15题图</w:t>
                    </w:r>
                  </w:p>
                </w:txbxContent>
              </v:textbox>
            </v:shape>
            <v:shape id="_x0000_s1039" type="#_x0000_t75" style="width:1470;height:1248;left:11327;position:absolute;top:11543" stroked="f">
              <v:imagedata r:id="rId13" o:title="cfe8a455"/>
            </v:shape>
          </v:group>
        </w:pict>
      </w:r>
      <w:r>
        <w:rPr>
          <w:rFonts w:ascii="宋体" w:hAnsi="宋体"/>
          <w:noProof/>
          <w:color w:val="000000"/>
        </w:rPr>
        <w:pict>
          <v:group id="_x0000_s1040" style="width:108pt;height:85.8pt;margin-top:0.4pt;margin-left:158pt;position:absolute;z-index:251674624" coordorigin="13847,11543" coordsize="2160,1716">
            <v:shape id="_x0000_s1041" type="#_x0000_t202" style="width:955;height:468;left:14567;position:absolute;top:12791" filled="f" stroked="f">
              <v:textbox>
                <w:txbxContent>
                  <w:p w:rsidR="0042283B" w:rsidRPr="007E2B95" w:rsidP="0042283B">
                    <w:pPr>
                      <w:rPr>
                        <w:rFonts w:hint="eastAsia"/>
                        <w:szCs w:val="21"/>
                      </w:rPr>
                    </w:pPr>
                    <w:r w:rsidRPr="007E2B95">
                      <w:rPr>
                        <w:rFonts w:hint="eastAsia"/>
                        <w:szCs w:val="21"/>
                      </w:rPr>
                      <w:t>16题图</w:t>
                    </w:r>
                  </w:p>
                </w:txbxContent>
              </v:textbox>
            </v:shape>
            <v:shape id="_x0000_s1042" type="#_x0000_t75" style="width:2160;height:1216;left:13847;position:absolute;top:11543" stroked="f">
              <v:imagedata r:id="rId14" o:title="cfe85b77"/>
            </v:shape>
          </v:group>
        </w:pict>
      </w: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</w:rPr>
      </w:pP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</w:rPr>
      </w:pP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</w:rPr>
      </w:pP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</w:rPr>
      </w:pPr>
    </w:p>
    <w:p w:rsidR="0042283B" w:rsidRPr="00061CB8" w:rsidP="0042283B">
      <w:pPr>
        <w:spacing w:line="360" w:lineRule="exact"/>
        <w:ind w:left="420" w:hanging="420" w:hangingChars="20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17、如图所示，电源电压不变，</w:t>
      </w:r>
      <w:r w:rsidRPr="00061CB8">
        <w:rPr>
          <w:rFonts w:ascii="宋体" w:hAnsi="宋体" w:hint="eastAsia"/>
          <w:i/>
          <w:color w:val="000000"/>
        </w:rPr>
        <w:t>R</w:t>
      </w:r>
      <w:r w:rsidRPr="00061CB8">
        <w:rPr>
          <w:rFonts w:ascii="宋体" w:hAnsi="宋体" w:hint="eastAsia"/>
          <w:color w:val="000000"/>
        </w:rPr>
        <w:t>为一热敏电阻，其阻值随温度的降低而增大。当开关闭合后，热敏电阻的温度</w:t>
      </w:r>
      <w:r w:rsidRPr="00061CB8">
        <w:rPr>
          <w:rFonts w:ascii="宋体" w:hAnsi="宋体" w:hint="eastAsia"/>
          <w:color w:val="000000"/>
          <w:u w:val="single"/>
        </w:rPr>
        <w:t xml:space="preserve">         </w:t>
      </w:r>
      <w:r w:rsidRPr="00061CB8">
        <w:rPr>
          <w:rFonts w:ascii="宋体" w:hAnsi="宋体" w:hint="eastAsia"/>
          <w:color w:val="000000"/>
        </w:rPr>
        <w:t>（选填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 w:hint="eastAsia"/>
          <w:color w:val="000000"/>
        </w:rPr>
        <w:t>升高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 w:hint="eastAsia"/>
          <w:color w:val="000000"/>
        </w:rPr>
        <w:t>或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 w:hint="eastAsia"/>
          <w:color w:val="000000"/>
        </w:rPr>
        <w:t>降低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 w:hint="eastAsia"/>
          <w:color w:val="000000"/>
        </w:rPr>
        <w:t>），电流表的示数</w:t>
      </w:r>
      <w:r w:rsidRPr="00061CB8">
        <w:rPr>
          <w:rFonts w:ascii="宋体" w:hAnsi="宋体" w:hint="eastAsia"/>
          <w:color w:val="000000"/>
          <w:u w:val="single"/>
        </w:rPr>
        <w:t xml:space="preserve">         </w:t>
      </w:r>
      <w:r w:rsidRPr="00061CB8">
        <w:rPr>
          <w:rFonts w:ascii="宋体" w:hAnsi="宋体" w:hint="eastAsia"/>
          <w:color w:val="000000"/>
        </w:rPr>
        <w:t>（选填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 w:hint="eastAsia"/>
          <w:color w:val="000000"/>
        </w:rPr>
        <w:t>变大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 w:hint="eastAsia"/>
          <w:color w:val="000000"/>
        </w:rPr>
        <w:t>或</w:t>
      </w:r>
      <w:r w:rsidRPr="00061CB8">
        <w:rPr>
          <w:rFonts w:ascii="宋体" w:hAnsi="宋体" w:hint="eastAsia"/>
          <w:color w:val="000000"/>
        </w:rPr>
        <w:t>“</w:t>
      </w:r>
      <w:r w:rsidRPr="00061CB8">
        <w:rPr>
          <w:rFonts w:ascii="宋体" w:hAnsi="宋体" w:hint="eastAsia"/>
          <w:color w:val="000000"/>
        </w:rPr>
        <w:t>变小</w:t>
      </w:r>
      <w:r w:rsidRPr="00061CB8">
        <w:rPr>
          <w:rFonts w:ascii="宋体" w:hAnsi="宋体" w:hint="eastAsia"/>
          <w:color w:val="000000"/>
        </w:rPr>
        <w:t>”</w:t>
      </w:r>
      <w:r w:rsidRPr="00061CB8">
        <w:rPr>
          <w:rFonts w:ascii="宋体" w:hAnsi="宋体" w:hint="eastAsia"/>
          <w:color w:val="000000"/>
        </w:rPr>
        <w:t>）。</w:t>
      </w:r>
    </w:p>
    <w:p w:rsidR="000D4BBA" w:rsidRPr="00061CB8" w:rsidP="000D4BBA">
      <w:pPr>
        <w:spacing w:line="300" w:lineRule="exact"/>
        <w:ind w:left="412" w:hanging="412" w:hangingChars="196"/>
        <w:rPr>
          <w:rFonts w:hint="eastAsia"/>
          <w:color w:val="000000"/>
        </w:rPr>
      </w:pPr>
      <w:r w:rsidRPr="00061CB8" w:rsidR="0042283B">
        <w:rPr>
          <w:rFonts w:ascii="宋体" w:hAnsi="宋体" w:hint="eastAsia"/>
          <w:color w:val="000000"/>
          <w:szCs w:val="21"/>
        </w:rPr>
        <w:t>18、</w:t>
      </w:r>
      <w:r w:rsidRPr="00061CB8">
        <w:rPr>
          <w:rFonts w:hint="eastAsia"/>
          <w:color w:val="000000"/>
        </w:rPr>
        <w:t>一均匀的镍铬合金丝对折后，其电阻变</w:t>
      </w:r>
      <w:r w:rsidRPr="00061CB8">
        <w:rPr>
          <w:rFonts w:hint="eastAsia"/>
          <w:color w:val="000000"/>
          <w:u w:val="single"/>
        </w:rPr>
        <w:t xml:space="preserve">        </w:t>
      </w:r>
      <w:r w:rsidRPr="00061CB8">
        <w:rPr>
          <w:rFonts w:hint="eastAsia"/>
          <w:color w:val="000000"/>
        </w:rPr>
        <w:t>，是因为</w:t>
      </w:r>
      <w:r w:rsidRPr="00061CB8">
        <w:rPr>
          <w:rFonts w:hint="eastAsia"/>
          <w:color w:val="000000"/>
          <w:u w:val="single"/>
        </w:rPr>
        <w:t xml:space="preserve">         </w:t>
      </w:r>
      <w:r w:rsidRPr="00061CB8">
        <w:rPr>
          <w:rFonts w:hint="eastAsia"/>
          <w:color w:val="000000"/>
        </w:rPr>
        <w:t>变短，</w:t>
      </w:r>
      <w:r w:rsidRPr="00061CB8">
        <w:rPr>
          <w:rFonts w:hint="eastAsia"/>
          <w:color w:val="000000"/>
          <w:u w:val="single"/>
        </w:rPr>
        <w:t xml:space="preserve">          </w:t>
      </w:r>
      <w:r w:rsidRPr="00061CB8">
        <w:rPr>
          <w:rFonts w:hint="eastAsia"/>
          <w:color w:val="000000"/>
        </w:rPr>
        <w:t>变大的缘故。</w:t>
      </w:r>
    </w:p>
    <w:p w:rsidR="0042283B" w:rsidRPr="00061CB8" w:rsidP="000D4BBA">
      <w:pPr>
        <w:spacing w:line="300" w:lineRule="exact"/>
        <w:ind w:left="412" w:hanging="412" w:hangingChars="196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19、滑动变阻器的原理是通过改变</w:t>
      </w:r>
      <w:r w:rsidRPr="00061CB8">
        <w:rPr>
          <w:rFonts w:ascii="宋体" w:hAnsi="宋体" w:hint="eastAsia"/>
          <w:color w:val="000000"/>
          <w:u w:val="single"/>
        </w:rPr>
        <w:t xml:space="preserve">                   </w:t>
      </w:r>
      <w:r w:rsidRPr="00061CB8">
        <w:rPr>
          <w:rFonts w:ascii="宋体" w:hAnsi="宋体" w:hint="eastAsia"/>
          <w:color w:val="000000"/>
        </w:rPr>
        <w:t>的电阻线的</w:t>
      </w:r>
      <w:r w:rsidRPr="00061CB8">
        <w:rPr>
          <w:rFonts w:ascii="宋体" w:hAnsi="宋体" w:hint="eastAsia"/>
          <w:color w:val="000000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</w:rPr>
        <w:t>来改变电阻的大小，从而改变电路中</w:t>
      </w:r>
      <w:r w:rsidRPr="00061CB8">
        <w:rPr>
          <w:rFonts w:ascii="宋体" w:hAnsi="宋体" w:hint="eastAsia"/>
          <w:color w:val="000000"/>
          <w:u w:val="single"/>
        </w:rPr>
        <w:t xml:space="preserve">                </w:t>
      </w:r>
      <w:r w:rsidRPr="00061CB8">
        <w:rPr>
          <w:rFonts w:ascii="宋体" w:hAnsi="宋体" w:hint="eastAsia"/>
          <w:color w:val="000000"/>
        </w:rPr>
        <w:t>或</w:t>
      </w:r>
      <w:r w:rsidRPr="00061CB8">
        <w:rPr>
          <w:rFonts w:ascii="宋体" w:hAnsi="宋体" w:hint="eastAsia"/>
          <w:color w:val="000000"/>
          <w:u w:val="single"/>
        </w:rPr>
        <w:t xml:space="preserve">               </w:t>
      </w:r>
      <w:r w:rsidRPr="00061CB8">
        <w:rPr>
          <w:rFonts w:ascii="宋体" w:hAnsi="宋体" w:hint="eastAsia"/>
          <w:color w:val="000000"/>
        </w:rPr>
        <w:t>的大小。</w:t>
      </w:r>
    </w:p>
    <w:p w:rsidR="000D4BBA" w:rsidRPr="00061CB8" w:rsidP="000D4BBA">
      <w:pPr>
        <w:pStyle w:val="PlainText"/>
        <w:ind w:left="420" w:hanging="420" w:hangingChars="200"/>
        <w:rPr>
          <w:rFonts w:hAnsi="宋体" w:cs="Times New Roman" w:hint="eastAsia"/>
          <w:color w:val="000000"/>
        </w:rPr>
      </w:pPr>
      <w:r w:rsidRPr="00061CB8">
        <w:rPr>
          <w:rFonts w:hAnsi="宋体" w:cs="Times New Roman" w:hint="eastAsia"/>
          <w:color w:val="000000"/>
        </w:rPr>
        <w:t>三、计算题（共4分）</w:t>
      </w:r>
    </w:p>
    <w:p w:rsidR="000D4BBA" w:rsidRPr="00061CB8" w:rsidP="000D4BBA">
      <w:pPr>
        <w:spacing w:line="34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20、</w:t>
      </w:r>
      <w:r w:rsidRPr="00061CB8">
        <w:rPr>
          <w:rFonts w:ascii="宋体" w:hAnsi="宋体" w:hint="eastAsia"/>
          <w:color w:val="000000"/>
        </w:rPr>
        <w:t xml:space="preserve">有两个完全相同的灯泡，它们在220V的电压上才能正常发光，如果把它们串联起来接到220V电源上，则每盏灯两端电压是多少？ </w:t>
      </w:r>
    </w:p>
    <w:p w:rsidR="000D4BBA" w:rsidRPr="00061CB8" w:rsidP="000D4BBA">
      <w:pPr>
        <w:spacing w:line="360" w:lineRule="exact"/>
        <w:ind w:left="420" w:hanging="420" w:hangingChars="200"/>
        <w:rPr>
          <w:rFonts w:ascii="宋体" w:hAnsi="宋体" w:hint="eastAsia"/>
          <w:color w:val="000000"/>
        </w:rPr>
      </w:pPr>
    </w:p>
    <w:p w:rsidR="000D4BBA" w:rsidRPr="00061CB8" w:rsidP="000D4BBA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四、简答题（每小题</w:t>
      </w:r>
      <w:r w:rsidRPr="00061CB8" w:rsidR="00487EDB">
        <w:rPr>
          <w:rFonts w:ascii="宋体" w:hAnsi="宋体" w:hint="eastAsia"/>
          <w:color w:val="000000"/>
          <w:szCs w:val="21"/>
        </w:rPr>
        <w:t>3</w:t>
      </w:r>
      <w:r w:rsidRPr="00061CB8">
        <w:rPr>
          <w:rFonts w:ascii="宋体" w:hAnsi="宋体" w:hint="eastAsia"/>
          <w:color w:val="000000"/>
          <w:szCs w:val="21"/>
        </w:rPr>
        <w:t>分，共</w:t>
      </w:r>
      <w:r w:rsidRPr="00061CB8" w:rsidR="00487EDB">
        <w:rPr>
          <w:rFonts w:ascii="宋体" w:hAnsi="宋体" w:hint="eastAsia"/>
          <w:color w:val="000000"/>
          <w:szCs w:val="21"/>
        </w:rPr>
        <w:t>6</w:t>
      </w:r>
      <w:r w:rsidRPr="00061CB8">
        <w:rPr>
          <w:rFonts w:ascii="宋体" w:hAnsi="宋体" w:hint="eastAsia"/>
          <w:color w:val="000000"/>
          <w:szCs w:val="21"/>
        </w:rPr>
        <w:t>分）</w:t>
      </w:r>
    </w:p>
    <w:p w:rsidR="000D4BBA" w:rsidRPr="00061CB8" w:rsidP="000D4BBA">
      <w:pPr>
        <w:spacing w:line="34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21、小宇在做电学实验时，想知道身边的3节干电池的电压哪个大，但身边又没有电压表，可以用什么代替解决这一问题？请说出你的办法。</w:t>
      </w:r>
    </w:p>
    <w:p w:rsidR="000D4BBA" w:rsidRPr="00061CB8" w:rsidP="000D4BBA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0D4BBA" w:rsidRPr="00061CB8" w:rsidP="000D4BBA">
      <w:pPr>
        <w:pStyle w:val="PlainText"/>
        <w:ind w:left="420" w:hanging="420" w:hangingChars="200"/>
        <w:rPr>
          <w:rFonts w:hAnsi="宋体" w:cs="Times New Roman" w:hint="eastAsia"/>
          <w:color w:val="000000"/>
        </w:rPr>
      </w:pPr>
    </w:p>
    <w:p w:rsidR="000D4BBA" w:rsidRPr="00061CB8" w:rsidP="000D4BBA">
      <w:pPr>
        <w:pStyle w:val="PlainText"/>
        <w:ind w:left="420" w:hanging="420" w:hangingChars="200"/>
        <w:rPr>
          <w:rFonts w:hAnsi="宋体" w:cs="Times New Roman" w:hint="eastAsia"/>
          <w:color w:val="000000"/>
        </w:rPr>
      </w:pPr>
      <w:r w:rsidRPr="00061CB8">
        <w:rPr>
          <w:rFonts w:hAnsi="宋体" w:cs="Times New Roman" w:hint="eastAsia"/>
          <w:color w:val="000000"/>
        </w:rPr>
        <w:t>22、</w:t>
      </w:r>
      <w:r w:rsidRPr="00061CB8">
        <w:rPr>
          <w:rFonts w:hAnsi="宋体" w:cs="Times New Roman"/>
          <w:color w:val="000000"/>
        </w:rPr>
        <w:t>什么是超导现象？如果把超导现象应用于实际，会给人类带来很大的好处。你能举例说明吗？</w:t>
      </w:r>
    </w:p>
    <w:p w:rsidR="000D4BBA" w:rsidRPr="00061CB8" w:rsidP="000D4BBA">
      <w:pPr>
        <w:pStyle w:val="PlainText"/>
        <w:ind w:left="420" w:hanging="420" w:hangingChars="200"/>
        <w:rPr>
          <w:rFonts w:hAnsi="宋体" w:cs="Times New Roman" w:hint="eastAsia"/>
          <w:color w:val="000000"/>
        </w:rPr>
      </w:pPr>
    </w:p>
    <w:p w:rsidR="000D4BBA" w:rsidRPr="00061CB8" w:rsidP="000D4BBA">
      <w:pPr>
        <w:pStyle w:val="PlainText"/>
        <w:ind w:left="420" w:hanging="420" w:hangingChars="200"/>
        <w:rPr>
          <w:rFonts w:hAnsi="宋体" w:cs="Times New Roman" w:hint="eastAsia"/>
          <w:color w:val="000000"/>
        </w:rPr>
      </w:pPr>
    </w:p>
    <w:p w:rsidR="0076332D" w:rsidRPr="00061CB8" w:rsidP="000D4BBA">
      <w:pPr>
        <w:pStyle w:val="PlainText"/>
        <w:ind w:left="420" w:hanging="420" w:hangingChars="200"/>
        <w:rPr>
          <w:rFonts w:hAnsi="宋体" w:cs="Times New Roman" w:hint="eastAsia"/>
          <w:color w:val="000000"/>
        </w:rPr>
      </w:pPr>
    </w:p>
    <w:p w:rsidR="0076332D" w:rsidRPr="00061CB8" w:rsidP="000D4BBA">
      <w:pPr>
        <w:pStyle w:val="PlainText"/>
        <w:ind w:left="420" w:hanging="420" w:hangingChars="200"/>
        <w:rPr>
          <w:rFonts w:hAnsi="宋体" w:cs="Times New Roman" w:hint="eastAsia"/>
          <w:color w:val="000000"/>
        </w:rPr>
      </w:pPr>
    </w:p>
    <w:p w:rsidR="0042283B" w:rsidRPr="00061CB8" w:rsidP="0042283B">
      <w:pPr>
        <w:spacing w:line="360" w:lineRule="exact"/>
        <w:ind w:left="420" w:hanging="420" w:hangingChars="200"/>
        <w:rPr>
          <w:rFonts w:ascii="宋体" w:hAnsi="宋体" w:hint="eastAsia"/>
          <w:color w:val="000000"/>
        </w:rPr>
      </w:pPr>
      <w:r w:rsidRPr="00061CB8" w:rsidR="000D4BBA">
        <w:rPr>
          <w:rFonts w:ascii="宋体" w:hAnsi="宋体" w:hint="eastAsia"/>
          <w:color w:val="000000"/>
        </w:rPr>
        <w:t>五</w:t>
      </w:r>
      <w:r w:rsidRPr="00061CB8">
        <w:rPr>
          <w:rFonts w:ascii="宋体" w:hAnsi="宋体" w:hint="eastAsia"/>
          <w:color w:val="000000"/>
        </w:rPr>
        <w:t>、作图、实验与探究应用题（共3</w:t>
      </w:r>
      <w:r w:rsidRPr="00061CB8" w:rsidR="00487EDB">
        <w:rPr>
          <w:rFonts w:ascii="宋体" w:hAnsi="宋体" w:hint="eastAsia"/>
          <w:color w:val="000000"/>
        </w:rPr>
        <w:t>6</w:t>
      </w:r>
      <w:r w:rsidRPr="00061CB8">
        <w:rPr>
          <w:rFonts w:ascii="宋体" w:hAnsi="宋体" w:hint="eastAsia"/>
          <w:color w:val="000000"/>
        </w:rPr>
        <w:t>分）</w:t>
      </w:r>
    </w:p>
    <w:p w:rsidR="0042283B" w:rsidRPr="00061CB8" w:rsidP="0042283B">
      <w:pPr>
        <w:spacing w:line="32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</w:rPr>
        <w:t>2</w:t>
      </w:r>
      <w:r w:rsidRPr="00061CB8" w:rsidR="000D4BBA">
        <w:rPr>
          <w:rFonts w:ascii="宋体" w:hAnsi="宋体" w:hint="eastAsia"/>
          <w:color w:val="000000"/>
        </w:rPr>
        <w:t>3</w:t>
      </w:r>
      <w:r w:rsidRPr="00061CB8">
        <w:rPr>
          <w:rFonts w:ascii="宋体" w:hAnsi="宋体" w:hint="eastAsia"/>
          <w:color w:val="000000"/>
        </w:rPr>
        <w:t>、（</w:t>
      </w:r>
      <w:r w:rsidRPr="00061CB8" w:rsidR="00487EDB">
        <w:rPr>
          <w:rFonts w:ascii="宋体" w:hAnsi="宋体" w:hint="eastAsia"/>
          <w:color w:val="000000"/>
        </w:rPr>
        <w:t>5</w:t>
      </w:r>
      <w:r w:rsidRPr="00061CB8">
        <w:rPr>
          <w:rFonts w:ascii="宋体" w:hAnsi="宋体" w:hint="eastAsia"/>
          <w:color w:val="000000"/>
        </w:rPr>
        <w:t>分）</w:t>
      </w:r>
      <w:r w:rsidRPr="00061CB8">
        <w:rPr>
          <w:rFonts w:ascii="宋体" w:hAnsi="宋体" w:hint="eastAsia"/>
          <w:color w:val="000000"/>
          <w:szCs w:val="21"/>
        </w:rPr>
        <w:t>如图所示</w:t>
      </w:r>
      <w:r w:rsidRPr="00061CB8">
        <w:rPr>
          <w:rFonts w:ascii="宋体" w:hAnsi="宋体" w:hint="eastAsia"/>
          <w:color w:val="000000"/>
          <w:spacing w:val="-6"/>
          <w:szCs w:val="21"/>
        </w:rPr>
        <w:t>的</w:t>
      </w:r>
      <w:r w:rsidRPr="00061CB8">
        <w:rPr>
          <w:rFonts w:ascii="宋体" w:hAnsi="宋体" w:hint="eastAsia"/>
          <w:color w:val="000000"/>
          <w:szCs w:val="21"/>
        </w:rPr>
        <w:t>是</w:t>
      </w:r>
      <w:r w:rsidRPr="00061CB8">
        <w:rPr>
          <w:rFonts w:ascii="宋体" w:hAnsi="宋体" w:hint="eastAsia"/>
          <w:color w:val="000000"/>
          <w:szCs w:val="21"/>
        </w:rPr>
        <w:t>“</w:t>
      </w:r>
      <w:r w:rsidRPr="00061CB8">
        <w:rPr>
          <w:rFonts w:ascii="宋体" w:hAnsi="宋体" w:hint="eastAsia"/>
          <w:color w:val="000000"/>
          <w:szCs w:val="21"/>
        </w:rPr>
        <w:t>用滑动变阻器改变灯泡的亮度</w:t>
      </w:r>
      <w:r w:rsidRPr="00061CB8">
        <w:rPr>
          <w:rFonts w:ascii="宋体" w:hAnsi="宋体" w:hint="eastAsia"/>
          <w:color w:val="000000"/>
          <w:szCs w:val="21"/>
        </w:rPr>
        <w:t>”</w:t>
      </w:r>
      <w:r w:rsidRPr="00061CB8">
        <w:rPr>
          <w:rFonts w:ascii="宋体" w:hAnsi="宋体" w:hint="eastAsia"/>
          <w:color w:val="000000"/>
          <w:szCs w:val="21"/>
        </w:rPr>
        <w:t>的实验电路。要求</w:t>
      </w:r>
      <w:r w:rsidRPr="00061CB8">
        <w:rPr>
          <w:rFonts w:ascii="宋体" w:hAnsi="宋体" w:hint="eastAsia"/>
          <w:i/>
          <w:color w:val="000000"/>
          <w:szCs w:val="21"/>
        </w:rPr>
        <w:t>L</w:t>
      </w:r>
      <w:r w:rsidRPr="00061CB8">
        <w:rPr>
          <w:rFonts w:ascii="宋体" w:hAnsi="宋体" w:hint="eastAsia"/>
          <w:color w:val="000000"/>
          <w:sz w:val="24"/>
          <w:szCs w:val="21"/>
          <w:vertAlign w:val="subscript"/>
        </w:rPr>
        <w:t>1</w:t>
      </w:r>
      <w:r w:rsidRPr="00061CB8">
        <w:rPr>
          <w:rFonts w:ascii="宋体" w:hAnsi="宋体" w:hint="eastAsia"/>
          <w:color w:val="000000"/>
          <w:szCs w:val="21"/>
        </w:rPr>
        <w:t>与</w:t>
      </w:r>
      <w:r w:rsidRPr="00061CB8">
        <w:rPr>
          <w:rFonts w:ascii="宋体" w:hAnsi="宋体" w:hint="eastAsia"/>
          <w:i/>
          <w:color w:val="000000"/>
          <w:szCs w:val="21"/>
        </w:rPr>
        <w:t>L</w:t>
      </w:r>
      <w:r w:rsidRPr="00061CB8">
        <w:rPr>
          <w:rFonts w:ascii="宋体" w:hAnsi="宋体" w:hint="eastAsia"/>
          <w:color w:val="000000"/>
          <w:sz w:val="24"/>
          <w:szCs w:val="21"/>
          <w:vertAlign w:val="subscript"/>
        </w:rPr>
        <w:t>2</w:t>
      </w:r>
      <w:r w:rsidRPr="00061CB8">
        <w:rPr>
          <w:rFonts w:ascii="宋体" w:hAnsi="宋体" w:hint="eastAsia"/>
          <w:color w:val="000000"/>
          <w:szCs w:val="21"/>
        </w:rPr>
        <w:t>工作互不影响，滑动变阻器只控制</w:t>
      </w:r>
      <w:r w:rsidRPr="00061CB8">
        <w:rPr>
          <w:rFonts w:ascii="宋体" w:hAnsi="宋体" w:hint="eastAsia"/>
          <w:i/>
          <w:color w:val="000000"/>
          <w:szCs w:val="21"/>
        </w:rPr>
        <w:t>L</w:t>
      </w:r>
      <w:r w:rsidRPr="00061CB8">
        <w:rPr>
          <w:rFonts w:ascii="宋体" w:hAnsi="宋体" w:hint="eastAsia"/>
          <w:color w:val="000000"/>
          <w:sz w:val="24"/>
          <w:szCs w:val="21"/>
          <w:vertAlign w:val="subscript"/>
        </w:rPr>
        <w:t>1</w:t>
      </w:r>
      <w:r w:rsidRPr="00061CB8">
        <w:rPr>
          <w:rFonts w:ascii="宋体" w:hAnsi="宋体" w:hint="eastAsia"/>
          <w:color w:val="000000"/>
          <w:szCs w:val="21"/>
        </w:rPr>
        <w:t>的亮度，且滑片</w:t>
      </w:r>
      <w:r w:rsidRPr="00061CB8">
        <w:rPr>
          <w:rFonts w:ascii="宋体" w:hAnsi="宋体" w:hint="eastAsia"/>
          <w:i/>
          <w:color w:val="000000"/>
          <w:szCs w:val="21"/>
        </w:rPr>
        <w:t>P</w:t>
      </w:r>
      <w:r w:rsidRPr="00061CB8">
        <w:rPr>
          <w:rFonts w:ascii="宋体" w:hAnsi="宋体" w:hint="eastAsia"/>
          <w:color w:val="000000"/>
          <w:szCs w:val="21"/>
        </w:rPr>
        <w:t>向左滑动时</w:t>
      </w:r>
      <w:r w:rsidRPr="00061CB8">
        <w:rPr>
          <w:rFonts w:ascii="宋体" w:hAnsi="宋体" w:hint="eastAsia"/>
          <w:i/>
          <w:color w:val="000000"/>
          <w:szCs w:val="21"/>
        </w:rPr>
        <w:t>L</w:t>
      </w:r>
      <w:r w:rsidRPr="00061CB8">
        <w:rPr>
          <w:rFonts w:ascii="宋体" w:hAnsi="宋体" w:hint="eastAsia"/>
          <w:color w:val="000000"/>
          <w:sz w:val="24"/>
          <w:szCs w:val="21"/>
          <w:vertAlign w:val="subscript"/>
        </w:rPr>
        <w:t>1</w:t>
      </w:r>
      <w:r w:rsidRPr="00061CB8">
        <w:rPr>
          <w:rFonts w:ascii="宋体" w:hAnsi="宋体" w:hint="eastAsia"/>
          <w:color w:val="000000"/>
          <w:szCs w:val="21"/>
        </w:rPr>
        <w:t>变亮。请你用铅笔画线表示导线完成电路的连接，并画出对应的电路图。</w:t>
      </w: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noProof/>
          <w:color w:val="000000"/>
        </w:rPr>
        <w:pict>
          <v:group id="_x0000_s1043" style="width:176.25pt;height:101.4pt;margin-top:9.6pt;margin-left:261pt;position:absolute;z-index:251668480" coordorigin="6467,5459" coordsize="3525,2028">
            <v:shape id="_x0000_s1044" type="#_x0000_t75" style="width:3525;height:1515;left:6467;position:absolute;top:5459" stroked="f">
              <v:imagedata r:id="rId15" o:title="新2"/>
            </v:shape>
            <v:shape id="_x0000_s1045" type="#_x0000_t202" style="width:1080;height:468;left:7727;position:absolute;top:7019" filled="f" stroked="f" insetpen="f">
              <v:textbox>
                <w:txbxContent>
                  <w:p w:rsidR="0042283B" w:rsidP="0042283B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  <w:r w:rsidR="000D4BBA">
                      <w:rPr>
                        <w:rFonts w:hint="eastAsia"/>
                      </w:rPr>
                      <w:t>4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noProof/>
          <w:color w:val="000000"/>
        </w:rPr>
        <w:pict>
          <v:group id="_x0000_s1046" style="width:242.25pt;height:117pt;margin-top:1.8pt;margin-left:9pt;position:absolute;z-index:251667456" coordorigin="1427,5303" coordsize="4845,2340">
            <v:rect id="_x0000_s1047" style="width:2325;height:1560;left:3947;position:absolute;top:5459" stroked="t">
              <v:stroke dashstyle="dash"/>
            </v:rect>
            <v:shape id="_x0000_s1048" type="#_x0000_t75" style="width:2483;height:1860;left:1427;position:absolute;top:5303" stroked="f">
              <v:imagedata r:id="rId16" o:title="未标题-1"/>
            </v:shape>
            <v:shape id="_x0000_s1049" type="#_x0000_t202" style="width:1080;height:468;left:3227;position:absolute;top:7175" filled="f" stroked="f" insetpen="f">
              <v:textbox>
                <w:txbxContent>
                  <w:p w:rsidR="0042283B" w:rsidP="0042283B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  <w:r w:rsidR="000D4BBA">
                      <w:rPr>
                        <w:rFonts w:hint="eastAsia"/>
                      </w:rPr>
                      <w:t>3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20" w:lineRule="exact"/>
        <w:ind w:left="210" w:hanging="210" w:hangingChars="100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60" w:lineRule="exact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2</w:t>
      </w:r>
      <w:r w:rsidRPr="00061CB8" w:rsidR="000D4BBA">
        <w:rPr>
          <w:rFonts w:ascii="宋体" w:hAnsi="宋体" w:hint="eastAsia"/>
          <w:color w:val="000000"/>
        </w:rPr>
        <w:t>4</w:t>
      </w:r>
      <w:r w:rsidRPr="00061CB8">
        <w:rPr>
          <w:rFonts w:ascii="宋体" w:hAnsi="宋体" w:hint="eastAsia"/>
          <w:color w:val="000000"/>
        </w:rPr>
        <w:t>、（4分）如图所示的是用电压表测量电压时，接线柱的选用和刻度盘的示意图：</w:t>
      </w:r>
    </w:p>
    <w:p w:rsidR="0042283B" w:rsidRPr="00061CB8" w:rsidP="0042283B">
      <w:pPr>
        <w:spacing w:line="36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（1）甲图中，电压表的量程是</w:t>
      </w:r>
      <w:r w:rsidRPr="00061CB8">
        <w:rPr>
          <w:rFonts w:ascii="宋体" w:hAnsi="宋体" w:hint="eastAsia"/>
          <w:color w:val="000000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</w:rPr>
        <w:t>V，电压表的示数是</w:t>
      </w:r>
      <w:r w:rsidRPr="00061CB8">
        <w:rPr>
          <w:rFonts w:ascii="宋体" w:hAnsi="宋体" w:hint="eastAsia"/>
          <w:color w:val="000000"/>
          <w:u w:val="single"/>
        </w:rPr>
        <w:t xml:space="preserve">       </w:t>
      </w:r>
      <w:r w:rsidRPr="00061CB8">
        <w:rPr>
          <w:rFonts w:ascii="宋体" w:hAnsi="宋体" w:hint="eastAsia"/>
          <w:color w:val="000000"/>
        </w:rPr>
        <w:t>V。</w:t>
      </w:r>
    </w:p>
    <w:p w:rsidR="0042283B" w:rsidRPr="00061CB8" w:rsidP="0042283B">
      <w:pPr>
        <w:spacing w:line="360" w:lineRule="exact"/>
        <w:ind w:firstLine="315" w:firstLineChars="150"/>
        <w:rPr>
          <w:rFonts w:ascii="宋体" w:hAnsi="宋体" w:hint="eastAsia"/>
          <w:color w:val="000000"/>
        </w:rPr>
      </w:pPr>
      <w:r w:rsidRPr="00061CB8">
        <w:rPr>
          <w:rFonts w:ascii="宋体" w:hAnsi="宋体" w:hint="eastAsia"/>
          <w:color w:val="000000"/>
        </w:rPr>
        <w:t>（2）乙图中，电压表的量程是</w:t>
      </w:r>
      <w:r w:rsidRPr="00061CB8">
        <w:rPr>
          <w:rFonts w:ascii="宋体" w:hAnsi="宋体" w:hint="eastAsia"/>
          <w:color w:val="000000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</w:rPr>
        <w:t>V，电压表的示数是</w:t>
      </w:r>
      <w:r w:rsidRPr="00061CB8">
        <w:rPr>
          <w:rFonts w:ascii="宋体" w:hAnsi="宋体" w:hint="eastAsia"/>
          <w:color w:val="000000"/>
          <w:u w:val="single"/>
        </w:rPr>
        <w:t xml:space="preserve">       </w:t>
      </w:r>
      <w:r w:rsidRPr="00061CB8">
        <w:rPr>
          <w:rFonts w:ascii="宋体" w:hAnsi="宋体" w:hint="eastAsia"/>
          <w:color w:val="000000"/>
        </w:rPr>
        <w:t>V。</w:t>
      </w:r>
    </w:p>
    <w:p w:rsidR="0042283B" w:rsidRPr="00061CB8" w:rsidP="0042283B">
      <w:pPr>
        <w:spacing w:line="360" w:lineRule="exact"/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</w:rPr>
        <w:t>2</w:t>
      </w:r>
      <w:r w:rsidRPr="00061CB8" w:rsidR="000D4BBA">
        <w:rPr>
          <w:rFonts w:ascii="宋体" w:hAnsi="宋体" w:hint="eastAsia"/>
          <w:color w:val="000000"/>
        </w:rPr>
        <w:t>5</w:t>
      </w:r>
      <w:r w:rsidRPr="00061CB8">
        <w:rPr>
          <w:rFonts w:ascii="宋体" w:hAnsi="宋体" w:hint="eastAsia"/>
          <w:color w:val="000000"/>
        </w:rPr>
        <w:t>、（14分）</w:t>
      </w:r>
      <w:r w:rsidRPr="00061CB8">
        <w:rPr>
          <w:rFonts w:ascii="宋体" w:hAnsi="宋体" w:hint="eastAsia"/>
          <w:color w:val="000000"/>
          <w:szCs w:val="21"/>
        </w:rPr>
        <w:t>如图甲所示是小明</w:t>
      </w:r>
      <w:r w:rsidRPr="00061CB8">
        <w:rPr>
          <w:rFonts w:ascii="宋体" w:hAnsi="宋体" w:hint="eastAsia"/>
          <w:color w:val="000000"/>
          <w:szCs w:val="21"/>
        </w:rPr>
        <w:t>“</w:t>
      </w:r>
      <w:r w:rsidRPr="00061CB8">
        <w:rPr>
          <w:rFonts w:ascii="宋体" w:hAnsi="宋体" w:hint="eastAsia"/>
          <w:color w:val="000000"/>
          <w:szCs w:val="21"/>
        </w:rPr>
        <w:t>探究串联电路中电压的关系</w:t>
      </w:r>
      <w:r w:rsidRPr="00061CB8">
        <w:rPr>
          <w:rFonts w:ascii="宋体" w:hAnsi="宋体" w:hint="eastAsia"/>
          <w:color w:val="000000"/>
          <w:szCs w:val="21"/>
        </w:rPr>
        <w:t>”</w:t>
      </w:r>
      <w:r w:rsidRPr="00061CB8">
        <w:rPr>
          <w:rFonts w:ascii="宋体" w:hAnsi="宋体" w:hint="eastAsia"/>
          <w:color w:val="000000"/>
          <w:szCs w:val="21"/>
        </w:rPr>
        <w:t>的实验电路图。</w:t>
      </w:r>
    </w:p>
    <w:p w:rsidR="0042283B" w:rsidRPr="00061CB8" w:rsidP="0042283B">
      <w:pPr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noProof/>
          <w:color w:val="000000"/>
          <w:sz w:val="30"/>
          <w:szCs w:val="30"/>
        </w:rPr>
        <w:pict>
          <v:group id="_x0000_s1050" style="width:157.5pt;height:70.2pt;margin-top:5pt;margin-left:297pt;position:absolute;z-index:251666432" coordorigin="6827,7799" coordsize="3150,1404">
            <v:shape id="_x0000_s1051" type="#_x0000_t75" style="width:3150;height:1185;left:6827;position:absolute;top:7799" wrapcoords="-103 0 -103 21327 21600 21327 21600 0 -103 0" stroked="f">
              <v:imagedata r:id="rId17" o:title="未标题-3 拷贝"/>
            </v:shape>
            <v:shape id="_x0000_s1052" type="#_x0000_t202" style="width:1005;height:468;left:7907;position:absolute;top:8735" filled="f" stroked="f" insetpen="f">
              <v:textbox>
                <w:txbxContent>
                  <w:p w:rsidR="0042283B" w:rsidP="0042283B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  <w:r w:rsidR="000D4BBA">
                      <w:rPr>
                        <w:rFonts w:hint="eastAsia"/>
                      </w:rPr>
                      <w:t>5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Pr="00061CB8">
        <w:rPr>
          <w:rFonts w:ascii="宋体" w:hAnsi="宋体" w:hint="eastAsia"/>
          <w:color w:val="000000"/>
          <w:szCs w:val="21"/>
        </w:rPr>
        <w:t xml:space="preserve">   （1）实验步骤</w:t>
      </w:r>
    </w:p>
    <w:p w:rsidR="0042283B" w:rsidRPr="00061CB8" w:rsidP="0042283B">
      <w:pPr>
        <w:ind w:firstLine="435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A、按图甲所示接好电路，闭合开关前，滑片P应置</w:t>
      </w:r>
    </w:p>
    <w:p w:rsidR="0042283B" w:rsidRPr="00061CB8" w:rsidP="0042283B">
      <w:pPr>
        <w:ind w:firstLine="750" w:firstLineChars="357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于最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</w:t>
      </w:r>
      <w:r w:rsidRPr="00061CB8">
        <w:rPr>
          <w:rFonts w:ascii="宋体" w:hAnsi="宋体" w:hint="eastAsia"/>
          <w:color w:val="000000"/>
          <w:szCs w:val="21"/>
        </w:rPr>
        <w:t>端。</w:t>
      </w:r>
    </w:p>
    <w:p w:rsidR="0042283B" w:rsidRPr="00061CB8" w:rsidP="0042283B">
      <w:pPr>
        <w:ind w:firstLine="435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B、将滑片P移到适当位置，用电压表测出定值电阻R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0</w:t>
      </w:r>
    </w:p>
    <w:p w:rsidR="0042283B" w:rsidRPr="00061CB8" w:rsidP="0042283B">
      <w:pPr>
        <w:ind w:firstLine="435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两端的电压U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1</w:t>
      </w:r>
      <w:r w:rsidRPr="00061CB8">
        <w:rPr>
          <w:rFonts w:ascii="宋体" w:hAnsi="宋体" w:hint="eastAsia"/>
          <w:color w:val="000000"/>
          <w:szCs w:val="21"/>
        </w:rPr>
        <w:t>。</w:t>
      </w:r>
    </w:p>
    <w:p w:rsidR="0042283B" w:rsidRPr="00061CB8" w:rsidP="0042283B">
      <w:pPr>
        <w:ind w:firstLine="435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C、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        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</w:t>
      </w:r>
      <w:r w:rsidRPr="00061CB8">
        <w:rPr>
          <w:rFonts w:ascii="宋体" w:hAnsi="宋体" w:hint="eastAsia"/>
          <w:color w:val="000000"/>
          <w:szCs w:val="21"/>
        </w:rPr>
        <w:t>。</w:t>
      </w:r>
    </w:p>
    <w:p w:rsidR="0042283B" w:rsidRPr="00061CB8" w:rsidP="0042283B">
      <w:pPr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D、保持滑片P不动，用电压表测出a、b两点之间的电压U。</w:t>
      </w:r>
    </w:p>
    <w:p w:rsidR="0042283B" w:rsidRPr="00061CB8" w:rsidP="0042283B">
      <w:pPr>
        <w:ind w:firstLine="435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E、移动滑片P的位置，重复步骤B、C、D两次。</w:t>
      </w:r>
    </w:p>
    <w:p w:rsidR="0042283B" w:rsidRPr="00061CB8" w:rsidP="0042283B">
      <w:pPr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（2）讨论交流</w:t>
      </w:r>
    </w:p>
    <w:p w:rsidR="0042283B" w:rsidRPr="00061CB8" w:rsidP="0042283B">
      <w:pPr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小明通过对实验数据的分析，得到结论：串联电路中各个电阻两端的电压相等，总电压等于各个电阻两端电压之和。另一小组的小芳通过实验得到结论：串联电路中各个电阻两端的电压不一定相等，总电压等于各个电阻两端电压之和。</w:t>
      </w:r>
    </w:p>
    <w:p w:rsidR="0042283B" w:rsidRPr="00061CB8" w:rsidP="0042283B">
      <w:pPr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你认为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  <w:szCs w:val="21"/>
        </w:rPr>
        <w:t>的结论更合理，理由是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</w:t>
      </w:r>
      <w:r w:rsidRPr="00061CB8">
        <w:rPr>
          <w:rFonts w:ascii="宋体" w:hAnsi="宋体" w:hint="eastAsia"/>
          <w:color w:val="000000"/>
          <w:szCs w:val="21"/>
        </w:rPr>
        <w:t>。</w:t>
      </w:r>
    </w:p>
    <w:p w:rsidR="0042283B" w:rsidRPr="00061CB8" w:rsidP="0042283B">
      <w:pPr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（3）小明测电阻R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0</w:t>
      </w:r>
      <w:r w:rsidRPr="00061CB8">
        <w:rPr>
          <w:rFonts w:ascii="宋体" w:hAnsi="宋体" w:hint="eastAsia"/>
          <w:color w:val="000000"/>
          <w:szCs w:val="21"/>
        </w:rPr>
        <w:t>两端的电压时，电压表示数如图乙所示，则此时R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0</w:t>
      </w:r>
      <w:r w:rsidRPr="00061CB8">
        <w:rPr>
          <w:rFonts w:ascii="宋体" w:hAnsi="宋体" w:hint="eastAsia"/>
          <w:color w:val="000000"/>
          <w:szCs w:val="21"/>
        </w:rPr>
        <w:t>两端的电压为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</w:t>
      </w:r>
      <w:r w:rsidRPr="00061CB8">
        <w:rPr>
          <w:rFonts w:ascii="宋体" w:hAnsi="宋体" w:hint="eastAsia"/>
          <w:color w:val="000000"/>
          <w:szCs w:val="21"/>
        </w:rPr>
        <w:t>V。</w:t>
      </w:r>
    </w:p>
    <w:p w:rsidR="0042283B" w:rsidRPr="00061CB8" w:rsidP="0042283B">
      <w:pPr>
        <w:ind w:left="420" w:hanging="420" w:hangingChars="2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（4）小明按图甲所示接好电路，闭合开关S，无论怎样移动滑片P，灯泡都不亮，但电压表有读数，经检查：除灯泡L和定值电阻R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0</w:t>
      </w:r>
      <w:r w:rsidRPr="00061CB8">
        <w:rPr>
          <w:rFonts w:ascii="宋体" w:hAnsi="宋体" w:hint="eastAsia"/>
          <w:color w:val="000000"/>
          <w:szCs w:val="21"/>
        </w:rPr>
        <w:t>外，其余都没有问题，则电路中存在的故障可能是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 w:rsidRPr="00061CB8">
        <w:rPr>
          <w:rFonts w:ascii="宋体" w:hAnsi="宋体" w:hint="eastAsia"/>
          <w:color w:val="000000"/>
          <w:szCs w:val="21"/>
        </w:rPr>
        <w:t>，为进一步确定故障，应将电压表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           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</w:t>
      </w:r>
      <w:r w:rsidRPr="00061CB8">
        <w:rPr>
          <w:rFonts w:ascii="宋体" w:hAnsi="宋体" w:hint="eastAsia"/>
          <w:color w:val="000000"/>
          <w:szCs w:val="21"/>
        </w:rPr>
        <w:t>。</w:t>
      </w:r>
    </w:p>
    <w:p w:rsidR="0042283B" w:rsidRPr="00061CB8" w:rsidP="0042283B">
      <w:pPr>
        <w:pStyle w:val="BodyTextIndent"/>
        <w:spacing w:line="300" w:lineRule="exact"/>
        <w:ind w:firstLine="0" w:firstLineChars="0"/>
        <w:rPr>
          <w:rFonts w:ascii="宋体" w:hAnsi="宋体" w:hint="eastAsia"/>
          <w:color w:val="000000"/>
        </w:rPr>
      </w:pPr>
      <w:r>
        <w:rPr>
          <w:rFonts w:ascii="宋体" w:hAnsi="宋体" w:hint="eastAsia"/>
          <w:noProof/>
          <w:color w:val="000000"/>
          <w:szCs w:val="21"/>
        </w:rPr>
        <w:pict>
          <v:shape id="_x0000_s1053" type="#_x0000_t202" style="width:198pt;height:109.2pt;margin-top:22pt;margin-left:239pt;position:absolute;z-index:-251645952" wrapcoords="0 0 21600 0 21600 21600 0 21600 0 0" filled="f" stroked="f" insetpen="f">
            <v:textbox>
              <w:txbxContent>
                <w:tbl>
                  <w:tblPr>
                    <w:tblStyle w:val="TableNormal"/>
                    <w:tblW w:w="389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026"/>
                    <w:gridCol w:w="882"/>
                    <w:gridCol w:w="750"/>
                    <w:gridCol w:w="1236"/>
                  </w:tblGrid>
                  <w:tr w:rsidTr="00F0179F">
                    <w:tblPrEx>
                      <w:tblW w:w="3894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1E0"/>
                    </w:tblPrEx>
                    <w:tc>
                      <w:tcPr>
                        <w:tcW w:w="102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金属丝</w:t>
                        </w:r>
                      </w:p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代号</w:t>
                        </w:r>
                      </w:p>
                    </w:tc>
                    <w:tc>
                      <w:tcPr>
                        <w:tcW w:w="882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材料</w:t>
                        </w:r>
                      </w:p>
                    </w:tc>
                    <w:tc>
                      <w:tcPr>
                        <w:tcW w:w="750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长度</w:t>
                        </w:r>
                      </w:p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/m</w:t>
                        </w:r>
                      </w:p>
                    </w:tc>
                    <w:tc>
                      <w:tcPr>
                        <w:tcW w:w="123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横截面积</w:t>
                        </w:r>
                      </w:p>
                      <w:p w:rsidR="0042283B" w:rsidRPr="00477FA7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/mm</w:t>
                        </w:r>
                        <w:r w:rsidRPr="00F0179F">
                          <w:rPr>
                            <w:rFonts w:hint="eastAsia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Tr="00F0179F">
                    <w:tblPrEx>
                      <w:tblW w:w="3894" w:type="dxa"/>
                      <w:tblLook w:val="01E0"/>
                    </w:tblPrEx>
                    <w:tc>
                      <w:tcPr>
                        <w:tcW w:w="102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c>
                    <w:tc>
                      <w:tcPr>
                        <w:tcW w:w="882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金属甲</w:t>
                        </w:r>
                      </w:p>
                    </w:tc>
                    <w:tc>
                      <w:tcPr>
                        <w:tcW w:w="750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123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0.2</w:t>
                        </w:r>
                      </w:p>
                    </w:tc>
                  </w:tr>
                  <w:tr w:rsidTr="00F0179F">
                    <w:tblPrEx>
                      <w:tblW w:w="3894" w:type="dxa"/>
                      <w:tblLook w:val="01E0"/>
                    </w:tblPrEx>
                    <w:tc>
                      <w:tcPr>
                        <w:tcW w:w="102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c>
                    <w:tc>
                      <w:tcPr>
                        <w:tcW w:w="882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金属甲</w:t>
                        </w:r>
                      </w:p>
                    </w:tc>
                    <w:tc>
                      <w:tcPr>
                        <w:tcW w:w="750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123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c>
                  </w:tr>
                  <w:tr w:rsidTr="00F0179F">
                    <w:tblPrEx>
                      <w:tblW w:w="3894" w:type="dxa"/>
                      <w:tblLook w:val="01E0"/>
                    </w:tblPrEx>
                    <w:tc>
                      <w:tcPr>
                        <w:tcW w:w="102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c>
                    <w:tc>
                      <w:tcPr>
                        <w:tcW w:w="882" w:type="dxa"/>
                        <w:vAlign w:val="center"/>
                      </w:tcPr>
                      <w:p w:rsidR="0042283B" w:rsidP="00F0179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金属乙</w:t>
                        </w:r>
                      </w:p>
                    </w:tc>
                    <w:tc>
                      <w:tcPr>
                        <w:tcW w:w="750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123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c>
                  </w:tr>
                  <w:tr w:rsidTr="00F0179F">
                    <w:tblPrEx>
                      <w:tblW w:w="3894" w:type="dxa"/>
                      <w:tblLook w:val="01E0"/>
                    </w:tblPrEx>
                    <w:tc>
                      <w:tcPr>
                        <w:tcW w:w="102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c>
                    <w:tc>
                      <w:tcPr>
                        <w:tcW w:w="882" w:type="dxa"/>
                        <w:vAlign w:val="center"/>
                      </w:tcPr>
                      <w:p w:rsidR="0042283B" w:rsidP="00F0179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金属乙</w:t>
                        </w:r>
                      </w:p>
                    </w:tc>
                    <w:tc>
                      <w:tcPr>
                        <w:tcW w:w="750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0.5</w:t>
                        </w:r>
                      </w:p>
                    </w:tc>
                    <w:tc>
                      <w:tcPr>
                        <w:tcW w:w="1236" w:type="dxa"/>
                        <w:vAlign w:val="center"/>
                      </w:tcPr>
                      <w:p w:rsidR="0042283B" w:rsidP="00F0179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c>
                  </w:tr>
                </w:tbl>
                <w:p w:rsidR="0042283B" w:rsidP="0042283B"/>
              </w:txbxContent>
            </v:textbox>
            <w10:wrap type="tight"/>
          </v:shape>
        </w:pict>
      </w:r>
      <w:r w:rsidRPr="00061CB8">
        <w:rPr>
          <w:rFonts w:ascii="宋体" w:hAnsi="宋体" w:hint="eastAsia"/>
          <w:color w:val="000000"/>
          <w:szCs w:val="21"/>
        </w:rPr>
        <w:t>2</w:t>
      </w:r>
      <w:r w:rsidRPr="00061CB8" w:rsidR="000D4BBA">
        <w:rPr>
          <w:rFonts w:ascii="宋体" w:hAnsi="宋体" w:hint="eastAsia"/>
          <w:color w:val="000000"/>
          <w:szCs w:val="21"/>
        </w:rPr>
        <w:t>6</w:t>
      </w:r>
      <w:r w:rsidRPr="00061CB8">
        <w:rPr>
          <w:rFonts w:ascii="宋体" w:hAnsi="宋体" w:hint="eastAsia"/>
          <w:color w:val="000000"/>
          <w:szCs w:val="21"/>
        </w:rPr>
        <w:t>、（4分）在</w:t>
      </w:r>
      <w:r w:rsidRPr="00061CB8">
        <w:rPr>
          <w:rFonts w:ascii="宋体" w:hAnsi="宋体" w:hint="eastAsia"/>
          <w:color w:val="000000"/>
          <w:szCs w:val="21"/>
        </w:rPr>
        <w:t>“</w:t>
      </w:r>
      <w:r w:rsidRPr="00061CB8">
        <w:rPr>
          <w:rFonts w:ascii="宋体" w:hAnsi="宋体" w:hint="eastAsia"/>
          <w:color w:val="000000"/>
          <w:szCs w:val="21"/>
        </w:rPr>
        <w:t>探究导体的电阻跟哪些因素有关</w:t>
      </w:r>
      <w:r w:rsidRPr="00061CB8">
        <w:rPr>
          <w:rFonts w:ascii="宋体" w:hAnsi="宋体" w:hint="eastAsia"/>
          <w:color w:val="000000"/>
          <w:szCs w:val="21"/>
        </w:rPr>
        <w:t>”</w:t>
      </w:r>
      <w:r w:rsidRPr="00061CB8">
        <w:rPr>
          <w:rFonts w:ascii="宋体" w:hAnsi="宋体" w:hint="eastAsia"/>
          <w:color w:val="000000"/>
          <w:szCs w:val="21"/>
        </w:rPr>
        <w:t>的实验中：</w:t>
      </w:r>
    </w:p>
    <w:p w:rsidR="0042283B" w:rsidRPr="00061CB8" w:rsidP="0042283B">
      <w:pPr>
        <w:spacing w:line="300" w:lineRule="exact"/>
        <w:ind w:left="315" w:hanging="315" w:hangingChars="1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（1）甲猜想：电阻与导体的材料有关。</w:t>
      </w:r>
    </w:p>
    <w:p w:rsidR="0042283B" w:rsidRPr="00061CB8" w:rsidP="0042283B">
      <w:pPr>
        <w:spacing w:line="300" w:lineRule="exact"/>
        <w:ind w:left="315" w:hanging="315" w:hangingChars="1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     乙猜想：电阻与导体的温度有关</w:t>
      </w:r>
    </w:p>
    <w:p w:rsidR="0042283B" w:rsidRPr="00061CB8" w:rsidP="0042283B">
      <w:pPr>
        <w:spacing w:line="300" w:lineRule="exact"/>
        <w:ind w:left="315" w:hanging="315" w:hangingChars="1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     丙猜想：电阻与导体的横截面积有关。</w:t>
      </w:r>
    </w:p>
    <w:p w:rsidR="0042283B" w:rsidRPr="00061CB8" w:rsidP="0042283B">
      <w:pPr>
        <w:spacing w:line="300" w:lineRule="exact"/>
        <w:ind w:left="315" w:hanging="315" w:hangingChars="1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     根据你掌握的电学知识，你认为：电阻</w:t>
      </w:r>
    </w:p>
    <w:p w:rsidR="0042283B" w:rsidRPr="00061CB8" w:rsidP="0042283B">
      <w:pPr>
        <w:spacing w:line="300" w:lineRule="exact"/>
        <w:ind w:left="315" w:firstLine="630" w:leftChars="150" w:firstLineChars="3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还与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  <w:szCs w:val="21"/>
        </w:rPr>
        <w:t>有关。</w:t>
      </w:r>
    </w:p>
    <w:p w:rsidR="0042283B" w:rsidRPr="00061CB8" w:rsidP="0042283B">
      <w:pPr>
        <w:spacing w:line="300" w:lineRule="exact"/>
        <w:ind w:left="2" w:firstLine="435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（2）现有金属材料甲和金属材料乙制成的各</w:t>
      </w:r>
    </w:p>
    <w:p w:rsidR="0042283B" w:rsidRPr="00061CB8" w:rsidP="0042283B">
      <w:pPr>
        <w:spacing w:line="300" w:lineRule="exact"/>
        <w:ind w:left="2" w:firstLine="435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种不同规格的金属丝，规格如表。选用导线A</w:t>
      </w:r>
    </w:p>
    <w:p w:rsidR="0042283B" w:rsidRPr="00061CB8" w:rsidP="0042283B">
      <w:pPr>
        <w:spacing w:line="300" w:lineRule="exact"/>
        <w:ind w:left="2" w:firstLine="435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和B进行实验，可以探究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</w:t>
      </w:r>
      <w:r w:rsidRPr="00061CB8">
        <w:rPr>
          <w:rFonts w:ascii="宋体" w:hAnsi="宋体" w:hint="eastAsia"/>
          <w:color w:val="000000"/>
          <w:szCs w:val="21"/>
        </w:rPr>
        <w:t>的猜想。要</w:t>
      </w:r>
    </w:p>
    <w:p w:rsidR="0042283B" w:rsidRPr="00061CB8" w:rsidP="0042283B">
      <w:pPr>
        <w:spacing w:line="300" w:lineRule="exact"/>
        <w:ind w:left="422" w:firstLine="15" w:leftChars="201" w:firstLineChars="7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想探究甲的猜想应该选用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  <w:szCs w:val="21"/>
        </w:rPr>
        <w:t>和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 w:rsidRPr="00061CB8">
        <w:rPr>
          <w:rFonts w:ascii="宋体" w:hAnsi="宋体" w:hint="eastAsia"/>
          <w:color w:val="000000"/>
          <w:szCs w:val="21"/>
        </w:rPr>
        <w:t>（选上面表格中导线的字母代号）两根导线进行实验。</w:t>
      </w:r>
    </w:p>
    <w:p w:rsidR="0042283B" w:rsidRPr="00061CB8" w:rsidP="0042283B">
      <w:pPr>
        <w:spacing w:line="300" w:lineRule="exact"/>
        <w:ind w:left="315" w:hanging="315" w:hangingChars="150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noProof/>
          <w:color w:val="000000"/>
        </w:rPr>
        <w:pict>
          <v:group id="_x0000_s1054" style="width:123.55pt;height:79.2pt;margin-top:3.15pt;margin-left:305.35pt;position:absolute;z-index:-251646976" coordorigin="15565,11807" coordsize="2471,1584" wrapcoords="10473 0 2749 1223 1702 1630 1702 13042 -131 15283 -131 21396 10865 21396 15055 21396 21469 20377 21600 13245 20553 13042 9949 13042 21600 10189 21600 0 10473 0">
            <v:shape id="_x0000_s1055" type="#_x0000_t75" style="width:1230;height:460;left:15565;position:absolute;top:12931" stroked="f">
              <v:imagedata r:id="rId18" o:title="29-2"/>
            </v:shape>
            <v:shape id="_x0000_s1056" type="#_x0000_t75" style="width:1240;height:740;left:16796;position:absolute;top:11807" stroked="f">
              <v:imagedata r:id="rId19" o:title="20"/>
            </v:shape>
            <v:shape id="_x0000_s1057" type="#_x0000_t75" style="width:760;height:881;left:15785;position:absolute;top:11933" stroked="f">
              <v:imagedata r:id="rId20" o:title="3"/>
            </v:shape>
            <v:shape id="_x0000_s1058" type="#_x0000_t75" style="width:805;height:523;left:17182;position:absolute;top:12773" stroked="f">
              <v:imagedata r:id="rId21" o:title="开关"/>
            </v:shape>
            <w10:wrap type="tight"/>
          </v:group>
        </w:pict>
      </w:r>
      <w:r w:rsidRPr="00061CB8">
        <w:rPr>
          <w:rFonts w:ascii="宋体" w:hAnsi="宋体" w:hint="eastAsia"/>
          <w:color w:val="000000"/>
          <w:szCs w:val="21"/>
        </w:rPr>
        <w:t>2</w:t>
      </w:r>
      <w:r w:rsidRPr="00061CB8" w:rsidR="000D4BBA">
        <w:rPr>
          <w:rFonts w:ascii="宋体" w:hAnsi="宋体" w:hint="eastAsia"/>
          <w:color w:val="000000"/>
          <w:szCs w:val="21"/>
        </w:rPr>
        <w:t>7</w:t>
      </w:r>
      <w:r w:rsidRPr="00061CB8">
        <w:rPr>
          <w:rFonts w:ascii="宋体" w:hAnsi="宋体" w:hint="eastAsia"/>
          <w:color w:val="000000"/>
          <w:szCs w:val="21"/>
        </w:rPr>
        <w:t>、（4分）小聪同学在学校兴趣小组学习时，老师给了他如图所示的元件，去设计一个铃声大小可以变化的电铃参加学校的展览。</w:t>
      </w:r>
    </w:p>
    <w:p w:rsidR="0042283B" w:rsidRPr="00061CB8" w:rsidP="0042283B">
      <w:pPr>
        <w:spacing w:line="300" w:lineRule="exact"/>
        <w:ind w:firstLine="315" w:firstLineChars="1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（1）请你帮小聪连接好实物。</w:t>
      </w:r>
    </w:p>
    <w:p w:rsidR="0042283B" w:rsidRPr="00061CB8" w:rsidP="0042283B">
      <w:pPr>
        <w:spacing w:line="300" w:lineRule="exact"/>
        <w:ind w:left="840" w:hanging="525" w:leftChars="150" w:hangingChars="2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（2）根据你所连接的实物图，闭合开关前，应将滑动变阻器的滑片置于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</w:t>
      </w:r>
      <w:r w:rsidRPr="00061CB8">
        <w:rPr>
          <w:rFonts w:ascii="宋体" w:hAnsi="宋体" w:hint="eastAsia"/>
          <w:color w:val="000000"/>
          <w:szCs w:val="21"/>
        </w:rPr>
        <w:t>（选填</w:t>
      </w:r>
      <w:r w:rsidRPr="00061CB8">
        <w:rPr>
          <w:rFonts w:ascii="宋体" w:hAnsi="宋体" w:hint="eastAsia"/>
          <w:color w:val="000000"/>
          <w:szCs w:val="21"/>
        </w:rPr>
        <w:t>“</w:t>
      </w:r>
      <w:r w:rsidRPr="00061CB8">
        <w:rPr>
          <w:rFonts w:ascii="宋体" w:hAnsi="宋体" w:hint="eastAsia"/>
          <w:color w:val="000000"/>
        </w:rPr>
        <w:t>A</w:t>
      </w:r>
      <w:r w:rsidRPr="00061CB8">
        <w:rPr>
          <w:rFonts w:ascii="宋体" w:hAnsi="宋体" w:hint="eastAsia"/>
          <w:color w:val="000000"/>
          <w:szCs w:val="21"/>
        </w:rPr>
        <w:t>”</w:t>
      </w:r>
      <w:r w:rsidRPr="00061CB8">
        <w:rPr>
          <w:rFonts w:ascii="宋体" w:hAnsi="宋体" w:hint="eastAsia"/>
          <w:color w:val="000000"/>
          <w:szCs w:val="21"/>
        </w:rPr>
        <w:t>或</w:t>
      </w:r>
      <w:r w:rsidRPr="00061CB8">
        <w:rPr>
          <w:rFonts w:ascii="宋体" w:hAnsi="宋体" w:hint="eastAsia"/>
          <w:color w:val="000000"/>
          <w:szCs w:val="21"/>
        </w:rPr>
        <w:t>“</w:t>
      </w:r>
      <w:r w:rsidRPr="00061CB8">
        <w:rPr>
          <w:rFonts w:ascii="宋体" w:hAnsi="宋体" w:hint="eastAsia"/>
          <w:color w:val="000000"/>
        </w:rPr>
        <w:t>B</w:t>
      </w:r>
      <w:r w:rsidRPr="00061CB8">
        <w:rPr>
          <w:rFonts w:ascii="宋体" w:hAnsi="宋体" w:hint="eastAsia"/>
          <w:color w:val="000000"/>
          <w:szCs w:val="21"/>
        </w:rPr>
        <w:t>”</w:t>
      </w:r>
      <w:r w:rsidRPr="00061CB8">
        <w:rPr>
          <w:rFonts w:ascii="宋体" w:hAnsi="宋体" w:hint="eastAsia"/>
          <w:color w:val="000000"/>
          <w:szCs w:val="21"/>
        </w:rPr>
        <w:t>）端。</w:t>
      </w:r>
    </w:p>
    <w:p w:rsidR="0042283B" w:rsidRPr="00061CB8" w:rsidP="0042283B">
      <w:pPr>
        <w:spacing w:line="300" w:lineRule="exact"/>
        <w:ind w:firstLine="315" w:firstLineChars="1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（3）欲使铃声越来越大，滑片应向</w:t>
      </w:r>
      <w:r w:rsidRPr="00061CB8">
        <w:rPr>
          <w:rFonts w:ascii="宋体" w:hAnsi="宋体" w:hint="eastAsia"/>
          <w:color w:val="000000"/>
          <w:szCs w:val="21"/>
          <w:u w:val="single"/>
        </w:rPr>
        <w:t xml:space="preserve">      </w:t>
      </w:r>
      <w:r w:rsidRPr="00061CB8">
        <w:rPr>
          <w:rFonts w:ascii="宋体" w:hAnsi="宋体" w:hint="eastAsia"/>
          <w:color w:val="000000"/>
          <w:szCs w:val="21"/>
        </w:rPr>
        <w:t>端滑动。</w:t>
      </w:r>
    </w:p>
    <w:p w:rsidR="00200C78" w:rsidRPr="00061CB8" w:rsidP="00200C78">
      <w:pPr>
        <w:pStyle w:val="DefaultParagraph"/>
        <w:rPr>
          <w:rFonts w:ascii="宋体" w:hAnsi="宋体"/>
          <w:color w:val="000000"/>
        </w:rPr>
      </w:pPr>
      <w:r w:rsidRPr="00061CB8">
        <w:rPr>
          <w:rFonts w:ascii="宋体" w:hAnsi="宋体" w:hint="eastAsia"/>
          <w:color w:val="000000"/>
          <w:szCs w:val="21"/>
        </w:rPr>
        <w:t>28、</w:t>
      </w:r>
      <w:r w:rsidRPr="00061CB8" w:rsidR="00487EDB">
        <w:rPr>
          <w:rFonts w:ascii="宋体" w:hAnsi="宋体" w:hint="eastAsia"/>
          <w:color w:val="000000"/>
          <w:szCs w:val="21"/>
        </w:rPr>
        <w:t>（5分</w:t>
      </w:r>
      <w:r w:rsidRPr="00061CB8" w:rsidR="00487EDB">
        <w:rPr>
          <w:rFonts w:ascii="宋体" w:hAnsi="宋体"/>
          <w:color w:val="000000"/>
          <w:szCs w:val="21"/>
        </w:rPr>
        <w:t>）</w:t>
      </w:r>
      <w:r w:rsidRPr="00061CB8">
        <w:rPr>
          <w:rFonts w:ascii="宋体" w:hAnsi="宋体"/>
          <w:color w:val="000000"/>
        </w:rPr>
        <w:t>如图所示为“探究影响导体电阻大小因素”的实验电路，将导体接到电路A、B之间．</w:t>
      </w:r>
    </w:p>
    <w:p w:rsidR="00200C78" w:rsidRPr="00061CB8" w:rsidP="00200C78">
      <w:pPr>
        <w:pStyle w:val="DefaultParagraph"/>
        <w:ind w:left="840" w:hanging="525" w:leftChars="150" w:hangingChars="250"/>
        <w:rPr>
          <w:rFonts w:ascii="宋体" w:hAnsi="宋体"/>
          <w:color w:val="000000"/>
        </w:rPr>
      </w:pPr>
      <w:r>
        <w:rPr>
          <w:noProof/>
          <w:color w:val="000000"/>
        </w:rPr>
        <w:pict>
          <v:shape id="Picture24" o:spid="_x0000_s1059" type="#_x0000_t75" alt="菁优网：http://www.jyeoo.com" style="width:93pt;height:62.25pt;margin-top:7.35pt;margin-left:341.35pt;mso-wrap-distance-left:0;mso-wrap-distance-right:0;position:absolute;z-index:-251638784" wrapcoords="-174 0 -174 21340 21600 21340 21600 0 -174 0" stroked="f">
            <v:imagedata r:id="rId22" o:title=""/>
            <o:lock v:ext="edit" aspectratio="t"/>
            <w10:wrap type="tight"/>
          </v:shape>
        </w:pict>
      </w:r>
      <w:r w:rsidRPr="00061CB8">
        <w:rPr>
          <w:rFonts w:ascii="宋体" w:hAnsi="宋体"/>
          <w:color w:val="000000"/>
        </w:rPr>
        <w:t>（1）导体与灯泡是</w:t>
      </w:r>
      <w:r w:rsidRPr="00061CB8">
        <w:rPr>
          <w:rFonts w:ascii="宋体" w:hAnsi="宋体"/>
          <w:color w:val="000000"/>
          <w:u w:val="single"/>
        </w:rPr>
        <w:t>　　　　　　</w:t>
      </w:r>
      <w:r w:rsidRPr="00061CB8">
        <w:rPr>
          <w:rFonts w:ascii="宋体" w:hAnsi="宋体"/>
          <w:color w:val="000000"/>
        </w:rPr>
        <w:t>联的；如果将不同的导体分别接到A、B之间，闭合开关，可通过观察、比较</w:t>
      </w:r>
      <w:r w:rsidRPr="00061CB8">
        <w:rPr>
          <w:rFonts w:ascii="宋体" w:hAnsi="宋体"/>
          <w:color w:val="000000"/>
          <w:u w:val="single"/>
        </w:rPr>
        <w:t>　　　　　　</w:t>
      </w:r>
      <w:r w:rsidRPr="00061CB8">
        <w:rPr>
          <w:rFonts w:ascii="宋体" w:hAnsi="宋体"/>
          <w:color w:val="000000"/>
        </w:rPr>
        <w:t>来判断不同导体电阻的大小．若两个导体的电阻差异不大，则要用</w:t>
      </w:r>
      <w:r w:rsidRPr="00061CB8">
        <w:rPr>
          <w:rFonts w:ascii="宋体" w:hAnsi="宋体"/>
          <w:color w:val="000000"/>
          <w:u w:val="single"/>
        </w:rPr>
        <w:t>　　　　　　</w:t>
      </w:r>
      <w:r w:rsidRPr="00061CB8">
        <w:rPr>
          <w:rFonts w:ascii="宋体" w:hAnsi="宋体"/>
          <w:color w:val="000000"/>
        </w:rPr>
        <w:t>表替换灯泡，作进一步的判断．</w:t>
      </w:r>
    </w:p>
    <w:p w:rsidR="0076332D" w:rsidRPr="00061CB8" w:rsidP="0076332D">
      <w:pPr>
        <w:pStyle w:val="DefaultParagraph"/>
        <w:ind w:firstLine="315" w:firstLineChars="150"/>
        <w:rPr>
          <w:rFonts w:ascii="宋体" w:hAnsi="宋体" w:hint="eastAsia"/>
          <w:color w:val="000000"/>
        </w:rPr>
      </w:pPr>
      <w:r w:rsidRPr="00061CB8" w:rsidR="00200C78">
        <w:rPr>
          <w:rFonts w:ascii="宋体" w:hAnsi="宋体"/>
          <w:color w:val="000000"/>
        </w:rPr>
        <w:t>（2）小强同学发现手边有一根较长的金属丝，他可以利用上述实验器</w:t>
      </w:r>
    </w:p>
    <w:p w:rsidR="00200C78" w:rsidRPr="00061CB8" w:rsidP="0076332D">
      <w:pPr>
        <w:pStyle w:val="DefaultParagraph"/>
        <w:ind w:firstLine="840" w:firstLineChars="400"/>
        <w:rPr>
          <w:rFonts w:ascii="宋体" w:hAnsi="宋体"/>
          <w:color w:val="000000"/>
        </w:rPr>
      </w:pPr>
      <w:r w:rsidRPr="00061CB8">
        <w:rPr>
          <w:rFonts w:ascii="宋体" w:hAnsi="宋体"/>
          <w:color w:val="000000"/>
        </w:rPr>
        <w:t>材来探究导体的电阻与</w:t>
      </w:r>
      <w:r w:rsidRPr="00061CB8">
        <w:rPr>
          <w:rFonts w:ascii="宋体" w:hAnsi="宋体"/>
          <w:color w:val="000000"/>
          <w:u w:val="single"/>
        </w:rPr>
        <w:t>　　　　　　</w:t>
      </w:r>
      <w:r w:rsidRPr="00061CB8">
        <w:rPr>
          <w:rFonts w:ascii="宋体" w:hAnsi="宋体"/>
          <w:color w:val="000000"/>
        </w:rPr>
        <w:t>和</w:t>
      </w:r>
      <w:r w:rsidRPr="00061CB8">
        <w:rPr>
          <w:rFonts w:ascii="宋体" w:hAnsi="宋体"/>
          <w:color w:val="000000"/>
          <w:u w:val="single"/>
        </w:rPr>
        <w:t>　　　　　　</w:t>
      </w:r>
      <w:r w:rsidRPr="00061CB8">
        <w:rPr>
          <w:rFonts w:ascii="宋体" w:hAnsi="宋体"/>
          <w:color w:val="000000"/>
        </w:rPr>
        <w:t>有关．</w:t>
      </w:r>
    </w:p>
    <w:p w:rsidR="00200C78" w:rsidP="00200C78">
      <w:pPr>
        <w:jc w:val="center"/>
        <w:rPr>
          <w:rFonts w:ascii="宋体" w:hAnsi="宋体" w:hint="eastAsia"/>
          <w:color w:val="000000"/>
        </w:rPr>
      </w:pPr>
    </w:p>
    <w:p w:rsidR="00061CB8" w:rsidRPr="00061CB8" w:rsidP="00200C78">
      <w:pPr>
        <w:jc w:val="center"/>
        <w:rPr>
          <w:rFonts w:ascii="宋体" w:hAnsi="宋体" w:hint="eastAsia"/>
          <w:color w:val="000000"/>
        </w:rPr>
      </w:pPr>
    </w:p>
    <w:p w:rsidR="0042283B" w:rsidRPr="00061CB8" w:rsidP="0042283B">
      <w:pPr>
        <w:spacing w:line="340" w:lineRule="exact"/>
        <w:jc w:val="center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参考答案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一、选择题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1、C   2、D   3、</w:t>
      </w:r>
      <w:r w:rsidRPr="00061CB8" w:rsidR="003159B3">
        <w:rPr>
          <w:rFonts w:ascii="宋体" w:hAnsi="宋体" w:hint="eastAsia"/>
          <w:color w:val="000000"/>
          <w:szCs w:val="21"/>
        </w:rPr>
        <w:t>C</w:t>
      </w:r>
      <w:r w:rsidRPr="00061CB8">
        <w:rPr>
          <w:rFonts w:ascii="宋体" w:hAnsi="宋体" w:hint="eastAsia"/>
          <w:color w:val="000000"/>
          <w:szCs w:val="21"/>
        </w:rPr>
        <w:t xml:space="preserve">   4、D   5、C   6、C   7、</w:t>
      </w:r>
      <w:r w:rsidRPr="00061CB8" w:rsidR="00F55A5B">
        <w:rPr>
          <w:rFonts w:ascii="宋体" w:hAnsi="宋体" w:hint="eastAsia"/>
          <w:color w:val="000000"/>
          <w:szCs w:val="21"/>
        </w:rPr>
        <w:t>D</w:t>
      </w:r>
      <w:r w:rsidRPr="00061CB8">
        <w:rPr>
          <w:rFonts w:ascii="宋体" w:hAnsi="宋体" w:hint="eastAsia"/>
          <w:color w:val="000000"/>
          <w:szCs w:val="21"/>
        </w:rPr>
        <w:t xml:space="preserve">   8、C   9、B   10、</w:t>
      </w:r>
      <w:r w:rsidRPr="00061CB8" w:rsidR="000D4BBA">
        <w:rPr>
          <w:rFonts w:ascii="宋体" w:hAnsi="宋体" w:hint="eastAsia"/>
          <w:color w:val="000000"/>
          <w:szCs w:val="21"/>
        </w:rPr>
        <w:t>B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二、填空题</w:t>
      </w:r>
    </w:p>
    <w:p w:rsidR="0042283B" w:rsidRPr="00061CB8" w:rsidP="0042283B">
      <w:pPr>
        <w:rPr>
          <w:rFonts w:ascii="宋体" w:hAnsi="宋体"/>
          <w:color w:val="000000"/>
        </w:rPr>
      </w:pPr>
      <w:r w:rsidRPr="00061CB8">
        <w:rPr>
          <w:rFonts w:ascii="宋体" w:hAnsi="宋体" w:hint="eastAsia"/>
          <w:color w:val="000000"/>
          <w:szCs w:val="21"/>
        </w:rPr>
        <w:t>11、</w:t>
      </w:r>
      <w:r w:rsidRPr="00061CB8">
        <w:rPr>
          <w:rFonts w:ascii="宋体" w:hAnsi="宋体" w:hint="eastAsia"/>
          <w:color w:val="000000"/>
        </w:rPr>
        <w:t xml:space="preserve">1.5   并联   电   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12、</w:t>
      </w:r>
      <w:r w:rsidRPr="00061CB8" w:rsidR="000D4BBA">
        <w:rPr>
          <w:rFonts w:ascii="宋体" w:hAnsi="宋体" w:cs="Arial" w:hint="eastAsia"/>
          <w:color w:val="000000"/>
          <w:szCs w:val="21"/>
        </w:rPr>
        <w:t>电压   电压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13、3.8</w:t>
      </w:r>
      <w:r w:rsidRPr="00061CB8">
        <w:rPr>
          <w:rFonts w:ascii="宋体" w:hAnsi="宋体" w:hint="eastAsia"/>
          <w:color w:val="000000"/>
          <w:szCs w:val="21"/>
        </w:rPr>
        <w:t>×</w:t>
      </w:r>
      <w:r w:rsidRPr="00061CB8">
        <w:rPr>
          <w:rFonts w:ascii="宋体" w:hAnsi="宋体" w:hint="eastAsia"/>
          <w:color w:val="000000"/>
          <w:szCs w:val="21"/>
        </w:rPr>
        <w:t>10</w:t>
      </w:r>
      <w:r w:rsidRPr="00061CB8">
        <w:rPr>
          <w:rFonts w:ascii="宋体" w:hAnsi="宋体" w:hint="eastAsia"/>
          <w:color w:val="000000"/>
          <w:szCs w:val="21"/>
          <w:vertAlign w:val="superscript"/>
        </w:rPr>
        <w:t>3</w:t>
      </w:r>
      <w:r w:rsidRPr="00061CB8">
        <w:rPr>
          <w:rFonts w:ascii="宋体" w:hAnsi="宋体" w:hint="eastAsia"/>
          <w:color w:val="000000"/>
          <w:szCs w:val="21"/>
        </w:rPr>
        <w:t xml:space="preserve">   3.8</w:t>
      </w:r>
      <w:r w:rsidRPr="00061CB8">
        <w:rPr>
          <w:rFonts w:ascii="宋体" w:hAnsi="宋体" w:hint="eastAsia"/>
          <w:color w:val="000000"/>
          <w:szCs w:val="21"/>
        </w:rPr>
        <w:t>×</w:t>
      </w:r>
      <w:r w:rsidRPr="00061CB8">
        <w:rPr>
          <w:rFonts w:ascii="宋体" w:hAnsi="宋体" w:hint="eastAsia"/>
          <w:color w:val="000000"/>
          <w:szCs w:val="21"/>
        </w:rPr>
        <w:t>10</w:t>
      </w:r>
      <w:r w:rsidRPr="00061CB8">
        <w:rPr>
          <w:rFonts w:ascii="宋体" w:hAnsi="宋体" w:hint="eastAsia"/>
          <w:color w:val="000000"/>
          <w:szCs w:val="21"/>
          <w:vertAlign w:val="superscript"/>
        </w:rPr>
        <w:t>-3</w:t>
      </w:r>
      <w:r w:rsidRPr="00061CB8">
        <w:rPr>
          <w:rFonts w:ascii="宋体" w:hAnsi="宋体" w:hint="eastAsia"/>
          <w:color w:val="000000"/>
          <w:szCs w:val="21"/>
        </w:rPr>
        <w:t xml:space="preserve">       4</w:t>
      </w:r>
      <w:r w:rsidRPr="00061CB8">
        <w:rPr>
          <w:rFonts w:ascii="宋体" w:hAnsi="宋体" w:hint="eastAsia"/>
          <w:color w:val="000000"/>
          <w:szCs w:val="21"/>
        </w:rPr>
        <w:t>×</w:t>
      </w:r>
      <w:r w:rsidRPr="00061CB8">
        <w:rPr>
          <w:rFonts w:ascii="宋体" w:hAnsi="宋体" w:hint="eastAsia"/>
          <w:color w:val="000000"/>
          <w:szCs w:val="21"/>
        </w:rPr>
        <w:t>10</w:t>
      </w:r>
      <w:r w:rsidRPr="00061CB8">
        <w:rPr>
          <w:rFonts w:ascii="宋体" w:hAnsi="宋体" w:hint="eastAsia"/>
          <w:color w:val="000000"/>
          <w:szCs w:val="21"/>
          <w:vertAlign w:val="superscript"/>
        </w:rPr>
        <w:t>-3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14、35   串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15、3.8   2.2   6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16、变大  变小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17、升高  变大</w:t>
      </w:r>
    </w:p>
    <w:p w:rsidR="0042283B" w:rsidRPr="00061CB8" w:rsidP="0042283B">
      <w:pPr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18、</w:t>
      </w:r>
      <w:r w:rsidRPr="00061CB8" w:rsidR="000D4BBA">
        <w:rPr>
          <w:rFonts w:hint="eastAsia"/>
          <w:color w:val="000000"/>
          <w:szCs w:val="21"/>
        </w:rPr>
        <w:t xml:space="preserve">小   导体长度  导体横截面积  </w:t>
      </w:r>
    </w:p>
    <w:p w:rsidR="0042283B" w:rsidRPr="00061CB8" w:rsidP="0042283B">
      <w:pPr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19、连入电路    长度     电流    部分电路两端电压</w:t>
      </w:r>
    </w:p>
    <w:p w:rsidR="000D4BBA" w:rsidRPr="00061CB8" w:rsidP="000D4BBA">
      <w:pPr>
        <w:spacing w:line="340" w:lineRule="exact"/>
        <w:ind w:left="1260" w:hanging="1260" w:hangingChars="6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三、计算题</w:t>
      </w:r>
    </w:p>
    <w:p w:rsidR="000D4BBA" w:rsidRPr="00061CB8" w:rsidP="000D4BBA">
      <w:pPr>
        <w:spacing w:line="340" w:lineRule="exact"/>
        <w:ind w:left="1260" w:hanging="1260" w:hangingChars="6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20、因为两个灯泡完全相同，且它们串联，</w:t>
      </w:r>
    </w:p>
    <w:p w:rsidR="000D4BBA" w:rsidRPr="00061CB8" w:rsidP="000D4BBA">
      <w:pPr>
        <w:spacing w:line="340" w:lineRule="exact"/>
        <w:ind w:left="1260" w:hanging="1260" w:hangingChars="6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U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1</w:t>
      </w:r>
      <w:r w:rsidRPr="00061CB8">
        <w:rPr>
          <w:rFonts w:ascii="宋体" w:hAnsi="宋体" w:hint="eastAsia"/>
          <w:color w:val="000000"/>
          <w:szCs w:val="21"/>
        </w:rPr>
        <w:t>+U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2</w:t>
      </w:r>
      <w:r w:rsidRPr="00061CB8">
        <w:rPr>
          <w:rFonts w:ascii="宋体" w:hAnsi="宋体" w:hint="eastAsia"/>
          <w:color w:val="000000"/>
          <w:szCs w:val="21"/>
        </w:rPr>
        <w:t>=220V   U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1</w:t>
      </w:r>
      <w:r w:rsidRPr="00061CB8">
        <w:rPr>
          <w:rFonts w:ascii="宋体" w:hAnsi="宋体" w:hint="eastAsia"/>
          <w:color w:val="000000"/>
          <w:szCs w:val="21"/>
        </w:rPr>
        <w:t>=U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2</w:t>
      </w:r>
    </w:p>
    <w:p w:rsidR="000D4BBA" w:rsidRPr="00061CB8" w:rsidP="000D4BBA">
      <w:pPr>
        <w:spacing w:line="340" w:lineRule="exact"/>
        <w:ind w:left="1260" w:hanging="1260" w:hangingChars="6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U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1</w:t>
      </w:r>
      <w:r w:rsidRPr="00061CB8">
        <w:rPr>
          <w:rFonts w:ascii="宋体" w:hAnsi="宋体" w:hint="eastAsia"/>
          <w:color w:val="000000"/>
          <w:szCs w:val="21"/>
        </w:rPr>
        <w:t>=U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2</w:t>
      </w:r>
      <w:r w:rsidRPr="00061CB8">
        <w:rPr>
          <w:rFonts w:ascii="宋体" w:hAnsi="宋体" w:hint="eastAsia"/>
          <w:color w:val="000000"/>
          <w:szCs w:val="21"/>
        </w:rPr>
        <w:t>=110V。</w:t>
      </w:r>
    </w:p>
    <w:p w:rsidR="000D4BBA" w:rsidRPr="00061CB8" w:rsidP="000D4BBA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四、简答题</w:t>
      </w:r>
    </w:p>
    <w:p w:rsidR="000D4BBA" w:rsidRPr="00061CB8" w:rsidP="000D4BBA">
      <w:pPr>
        <w:spacing w:line="340" w:lineRule="exact"/>
        <w:ind w:left="1260" w:hanging="1260" w:hangingChars="6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21、方法一：将电流表与某一用电器一起串联到电路中，根据电流表的示数的大小来判断，电流表示数大的电池电压就大，电流表示数小的电池电压就小。</w:t>
      </w:r>
    </w:p>
    <w:p w:rsidR="000D4BBA" w:rsidRPr="00061CB8" w:rsidP="000D4BBA">
      <w:pPr>
        <w:spacing w:line="340" w:lineRule="exact"/>
        <w:ind w:left="1260" w:hanging="1260" w:hangingChars="60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 xml:space="preserve">    方法二：将小灯泡连入电路中，小灯泡越亮表明电池电压越大，反之越小。</w:t>
      </w:r>
    </w:p>
    <w:p w:rsidR="000D4BBA" w:rsidRPr="00061CB8" w:rsidP="000D4BBA">
      <w:pPr>
        <w:pStyle w:val="PlainText"/>
        <w:ind w:left="420" w:hanging="420" w:hangingChars="200"/>
        <w:rPr>
          <w:rFonts w:hAnsi="宋体" w:cs="Times New Roman" w:hint="eastAsia"/>
          <w:color w:val="000000"/>
        </w:rPr>
      </w:pPr>
      <w:r w:rsidRPr="00061CB8">
        <w:rPr>
          <w:rFonts w:hAnsi="宋体" w:hint="eastAsia"/>
          <w:color w:val="000000"/>
        </w:rPr>
        <w:t>22、</w:t>
      </w:r>
      <w:r w:rsidRPr="00061CB8">
        <w:rPr>
          <w:rFonts w:hAnsi="宋体" w:cs="Times New Roman"/>
          <w:color w:val="000000"/>
        </w:rPr>
        <w:t>超导现象是环境温度足够低的情况下，导体的电阻变为零的现象。如果超导技术能够在实际中得到应用，利用超导材料输电，输电线将不再产生内能，那么损失在输电线上的电能将大大减少。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 w:rsidR="00970D0F">
        <w:rPr>
          <w:rFonts w:ascii="宋体" w:hAnsi="宋体" w:hint="eastAsia"/>
          <w:color w:val="000000"/>
          <w:szCs w:val="21"/>
        </w:rPr>
        <w:t>五</w:t>
      </w:r>
      <w:r w:rsidRPr="00061CB8">
        <w:rPr>
          <w:rFonts w:ascii="宋体" w:hAnsi="宋体" w:hint="eastAsia"/>
          <w:color w:val="000000"/>
          <w:szCs w:val="21"/>
        </w:rPr>
        <w:t>、作图、实验与探究应用题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noProof/>
          <w:color w:val="000000"/>
        </w:rPr>
        <w:pict>
          <v:shape id="_x0000_s1060" type="#_x0000_t75" style="width:99pt;height:69.9pt;margin-top:6.4pt;margin-left:198pt;position:absolute;z-index:251672576" stroked="f">
            <v:imagedata r:id="rId23" o:title="未标题-3 拷贝"/>
          </v:shape>
        </w:pict>
      </w:r>
      <w:r w:rsidRPr="00061CB8">
        <w:rPr>
          <w:rFonts w:ascii="宋体" w:hAnsi="宋体" w:hint="eastAsia"/>
          <w:color w:val="000000"/>
          <w:szCs w:val="21"/>
        </w:rPr>
        <w:t>2</w:t>
      </w:r>
      <w:r w:rsidRPr="00061CB8" w:rsidR="000D4BBA">
        <w:rPr>
          <w:rFonts w:ascii="宋体" w:hAnsi="宋体" w:hint="eastAsia"/>
          <w:color w:val="000000"/>
          <w:szCs w:val="21"/>
        </w:rPr>
        <w:t>3</w:t>
      </w:r>
      <w:r w:rsidRPr="00061CB8">
        <w:rPr>
          <w:rFonts w:ascii="宋体" w:hAnsi="宋体" w:hint="eastAsia"/>
          <w:color w:val="000000"/>
          <w:szCs w:val="21"/>
        </w:rPr>
        <w:t>、                          电路图：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noProof/>
          <w:color w:val="000000"/>
        </w:rPr>
        <w:pict>
          <v:shape id="_x0000_s1061" type="#_x0000_t75" style="width:91.5pt;height:78pt;margin-top:-63.8pt;margin-left:21pt;position:absolute;z-index:251671552" stroked="f">
            <v:imagedata r:id="rId24" o:title="未标题-4 拷贝"/>
          </v:shape>
        </w:pic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2</w:t>
      </w:r>
      <w:r w:rsidRPr="00061CB8" w:rsidR="000D4BBA">
        <w:rPr>
          <w:rFonts w:ascii="宋体" w:hAnsi="宋体" w:hint="eastAsia"/>
          <w:color w:val="000000"/>
          <w:szCs w:val="21"/>
        </w:rPr>
        <w:t>4</w:t>
      </w:r>
      <w:r w:rsidRPr="00061CB8">
        <w:rPr>
          <w:rFonts w:ascii="宋体" w:hAnsi="宋体" w:hint="eastAsia"/>
          <w:color w:val="000000"/>
          <w:szCs w:val="21"/>
        </w:rPr>
        <w:t>、（1）0</w:t>
      </w:r>
      <w:r w:rsidRPr="00061CB8">
        <w:rPr>
          <w:rFonts w:ascii="宋体" w:hAnsi="宋体" w:hint="eastAsia"/>
          <w:color w:val="000000"/>
          <w:szCs w:val="21"/>
        </w:rPr>
        <w:t>——</w:t>
      </w:r>
      <w:r w:rsidRPr="00061CB8">
        <w:rPr>
          <w:rFonts w:ascii="宋体" w:hAnsi="宋体" w:hint="eastAsia"/>
          <w:color w:val="000000"/>
          <w:szCs w:val="21"/>
        </w:rPr>
        <w:t>15   8.5    （2）0</w:t>
      </w:r>
      <w:r w:rsidRPr="00061CB8">
        <w:rPr>
          <w:rFonts w:ascii="宋体" w:hAnsi="宋体" w:hint="eastAsia"/>
          <w:color w:val="000000"/>
          <w:szCs w:val="21"/>
        </w:rPr>
        <w:t>——</w:t>
      </w:r>
      <w:r w:rsidRPr="00061CB8">
        <w:rPr>
          <w:rFonts w:ascii="宋体" w:hAnsi="宋体" w:hint="eastAsia"/>
          <w:color w:val="000000"/>
          <w:szCs w:val="21"/>
        </w:rPr>
        <w:t>3    0.6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2</w:t>
      </w:r>
      <w:r w:rsidRPr="00061CB8" w:rsidR="00200C78">
        <w:rPr>
          <w:rFonts w:ascii="宋体" w:hAnsi="宋体" w:hint="eastAsia"/>
          <w:color w:val="000000"/>
          <w:szCs w:val="21"/>
        </w:rPr>
        <w:t>5</w:t>
      </w:r>
      <w:r w:rsidRPr="00061CB8">
        <w:rPr>
          <w:rFonts w:ascii="宋体" w:hAnsi="宋体" w:hint="eastAsia"/>
          <w:color w:val="000000"/>
          <w:szCs w:val="21"/>
        </w:rPr>
        <w:t>、（1）右；保持滑片P不动，用电压表测出灯泡L两端的电压U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2</w:t>
      </w:r>
      <w:r w:rsidRPr="00061CB8">
        <w:rPr>
          <w:rFonts w:ascii="宋体" w:hAnsi="宋体" w:hint="eastAsia"/>
          <w:color w:val="000000"/>
          <w:szCs w:val="21"/>
        </w:rPr>
        <w:t xml:space="preserve">   </w:t>
      </w:r>
    </w:p>
    <w:p w:rsidR="0042283B" w:rsidRPr="00061CB8" w:rsidP="0042283B">
      <w:pPr>
        <w:spacing w:line="340" w:lineRule="exact"/>
        <w:ind w:left="840" w:hanging="525" w:leftChars="150" w:hangingChars="2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（2）小芳；小明所用定值电阻的阻值与灯泡的阻值相同，而小芳的不同，小明的结论具有偶然性</w:t>
      </w:r>
    </w:p>
    <w:p w:rsidR="0042283B" w:rsidRPr="00061CB8" w:rsidP="0042283B">
      <w:pPr>
        <w:spacing w:line="340" w:lineRule="exact"/>
        <w:ind w:firstLine="315" w:firstLineChars="150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（3）1.2  （4）灯泡L短路或R</w:t>
      </w:r>
      <w:r w:rsidRPr="00061CB8">
        <w:rPr>
          <w:rFonts w:ascii="宋体" w:hAnsi="宋体" w:hint="eastAsia"/>
          <w:color w:val="000000"/>
          <w:szCs w:val="21"/>
          <w:vertAlign w:val="subscript"/>
        </w:rPr>
        <w:t>0</w:t>
      </w:r>
      <w:r w:rsidRPr="00061CB8">
        <w:rPr>
          <w:rFonts w:ascii="宋体" w:hAnsi="宋体" w:hint="eastAsia"/>
          <w:color w:val="000000"/>
          <w:szCs w:val="21"/>
        </w:rPr>
        <w:t>断路；接在滑动变阻器R两端，并观察电压表有无示数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 w:rsidRPr="00061CB8">
        <w:rPr>
          <w:rFonts w:ascii="宋体" w:hAnsi="宋体" w:hint="eastAsia"/>
          <w:color w:val="000000"/>
          <w:szCs w:val="21"/>
        </w:rPr>
        <w:t>2</w:t>
      </w:r>
      <w:r w:rsidRPr="00061CB8" w:rsidR="00200C78">
        <w:rPr>
          <w:rFonts w:ascii="宋体" w:hAnsi="宋体" w:hint="eastAsia"/>
          <w:color w:val="000000"/>
          <w:szCs w:val="21"/>
        </w:rPr>
        <w:t>6</w:t>
      </w:r>
      <w:r w:rsidRPr="00061CB8">
        <w:rPr>
          <w:rFonts w:ascii="宋体" w:hAnsi="宋体" w:hint="eastAsia"/>
          <w:color w:val="000000"/>
          <w:szCs w:val="21"/>
        </w:rPr>
        <w:t>、（1）长度   （2）丙    B    C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noProof/>
          <w:color w:val="000000"/>
        </w:rPr>
        <w:pict>
          <v:shape id="_x0000_s1062" type="#_x0000_t75" style="width:114pt;height:73.5pt;margin-top:6.6pt;margin-left:18pt;position:absolute;z-index:251673600" stroked="f">
            <v:imagedata r:id="rId25" o:title="未标题-3 拷贝"/>
          </v:shape>
        </w:pict>
      </w:r>
      <w:r w:rsidRPr="00061CB8">
        <w:rPr>
          <w:rFonts w:ascii="宋体" w:hAnsi="宋体" w:hint="eastAsia"/>
          <w:color w:val="000000"/>
          <w:szCs w:val="21"/>
        </w:rPr>
        <w:t>2</w:t>
      </w:r>
      <w:r w:rsidRPr="00061CB8" w:rsidR="00200C78">
        <w:rPr>
          <w:rFonts w:ascii="宋体" w:hAnsi="宋体" w:hint="eastAsia"/>
          <w:color w:val="000000"/>
          <w:szCs w:val="21"/>
        </w:rPr>
        <w:t>7</w:t>
      </w:r>
      <w:r w:rsidRPr="00061CB8">
        <w:rPr>
          <w:rFonts w:ascii="宋体" w:hAnsi="宋体" w:hint="eastAsia"/>
          <w:color w:val="000000"/>
          <w:szCs w:val="21"/>
        </w:rPr>
        <w:t>、</w:t>
      </w: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42283B" w:rsidRPr="00061CB8" w:rsidP="0042283B">
      <w:pPr>
        <w:spacing w:line="340" w:lineRule="exact"/>
        <w:rPr>
          <w:rFonts w:ascii="宋体" w:hAnsi="宋体" w:hint="eastAsia"/>
          <w:color w:val="000000"/>
          <w:szCs w:val="21"/>
        </w:rPr>
      </w:pPr>
    </w:p>
    <w:p w:rsidR="006E3677" w:rsidRPr="00061CB8" w:rsidP="00487EDB">
      <w:pPr>
        <w:spacing w:line="340" w:lineRule="exact"/>
        <w:rPr>
          <w:rFonts w:hint="eastAsia"/>
          <w:color w:val="000000"/>
        </w:rPr>
      </w:pPr>
      <w:r w:rsidRPr="00061CB8" w:rsidR="00200C78">
        <w:rPr>
          <w:rFonts w:hint="eastAsia"/>
          <w:color w:val="000000"/>
        </w:rPr>
        <w:t>28、</w:t>
      </w:r>
      <w:r w:rsidRPr="00061CB8" w:rsidR="00130352">
        <w:rPr>
          <w:rFonts w:hint="eastAsia"/>
          <w:color w:val="000000"/>
        </w:rPr>
        <w:t>（1）串；灯泡亮度；电流；（2）长度；横截面积．</w:t>
      </w:r>
      <w:r w:rsidRPr="00061CB8">
        <w:rPr>
          <w:rFonts w:hint="eastAsia"/>
          <w:color w:val="000000"/>
        </w:rPr>
        <w:br w:type="page"/>
      </w:r>
      <w:r w:rsidRPr="00061CB8">
        <w:rPr>
          <w:rFonts w:hint="eastAsia"/>
          <w:color w:val="000000"/>
        </w:rPr>
        <w:drawing>
          <wp:inline>
            <wp:extent cx="3264208" cy="3906520"/>
            <wp:docPr id="10005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64208" cy="390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FD75B0">
      <w:headerReference w:type="even" r:id="rId27"/>
      <w:headerReference w:type="default" r:id="rId28"/>
      <w:footerReference w:type="default" r:id="rId29"/>
      <w:headerReference w:type="first" r:id="rId30"/>
      <w:pgSz w:w="20639" w:h="14572" w:orient="landscape" w:code="12"/>
      <w:pgMar w:top="1134" w:right="1134" w:bottom="1134" w:left="1134" w:header="907" w:footer="907" w:gutter="0"/>
      <w:cols w:num="2" w:sep="1" w:space="73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2C" w:rsidRPr="00634B03" w:rsidP="00634B03">
    <w:pPr>
      <w:pStyle w:val="Footer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>page</w:instrText>
    </w:r>
    <w:r>
      <w:rPr>
        <w:kern w:val="0"/>
        <w:szCs w:val="21"/>
      </w:rPr>
      <w:fldChar w:fldCharType="separate"/>
    </w:r>
    <w:r w:rsidR="00061CB8">
      <w:rPr>
        <w:noProof/>
        <w:kern w:val="0"/>
        <w:szCs w:val="21"/>
      </w:rPr>
      <w:instrText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061CB8">
      <w:rPr>
        <w:noProof/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>numpages</w:instrText>
    </w:r>
    <w:r>
      <w:rPr>
        <w:kern w:val="0"/>
        <w:szCs w:val="21"/>
      </w:rPr>
      <w:fldChar w:fldCharType="separate"/>
    </w:r>
    <w:r w:rsidR="00061CB8">
      <w:rPr>
        <w:noProof/>
        <w:kern w:val="0"/>
        <w:szCs w:val="21"/>
      </w:rPr>
      <w:instrText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061CB8">
      <w:rPr>
        <w:noProof/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         </w:t>
    </w:r>
    <w:r w:rsidRPr="00634B03"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page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061CB8">
      <w:rPr>
        <w:noProof/>
        <w:kern w:val="0"/>
        <w:szCs w:val="21"/>
      </w:rPr>
      <w:instrText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061CB8">
      <w:rPr>
        <w:noProof/>
        <w:kern w:val="0"/>
        <w:szCs w:val="21"/>
      </w:rPr>
      <w:t>6</w:t>
    </w:r>
    <w:r>
      <w:rPr>
        <w:kern w:val="0"/>
        <w:szCs w:val="21"/>
      </w:rPr>
      <w:fldChar w:fldCharType="end"/>
    </w:r>
    <w:r w:rsidRPr="00634B03">
      <w:rPr>
        <w:rFonts w:hint="eastAsia"/>
        <w:kern w:val="0"/>
        <w:szCs w:val="21"/>
      </w:rPr>
      <w:t xml:space="preserve"> 页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numpages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061CB8">
      <w:rPr>
        <w:noProof/>
        <w:kern w:val="0"/>
        <w:szCs w:val="21"/>
      </w:rPr>
      <w:instrText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 w:rsidR="00061CB8">
      <w:rPr>
        <w:noProof/>
        <w:kern w:val="0"/>
        <w:szCs w:val="21"/>
      </w:rPr>
      <w:t>6</w:t>
    </w:r>
    <w:r>
      <w:rPr>
        <w:kern w:val="0"/>
        <w:szCs w:val="21"/>
      </w:rPr>
      <w:fldChar w:fldCharType="end"/>
    </w:r>
    <w:r w:rsidRPr="00634B03">
      <w:rPr>
        <w:rFonts w:hint="eastAsia"/>
        <w:kern w:val="0"/>
        <w:szCs w:val="21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2C" w:rsidRPr="00F5069D" w:rsidP="00F5069D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2C">
    <w:pPr>
      <w:pStyle w:val="Header"/>
      <w:rPr>
        <w:rFonts w:hint="eastAsia"/>
      </w:rPr>
    </w:pPr>
    <w:r w:rsidR="000D35CE">
      <w:rPr>
        <w:rFonts w:hint="eastAsia"/>
      </w:rPr>
      <w:t>九年级物理（</w:t>
    </w:r>
    <w:r w:rsidR="00987DE3">
      <w:rPr>
        <w:rFonts w:hint="eastAsia"/>
      </w:rPr>
      <w:t>上册</w:t>
    </w:r>
    <w:r w:rsidR="000D35CE">
      <w:rPr>
        <w:rFonts w:hint="eastAsia"/>
      </w:rPr>
      <w:t>）</w:t>
    </w:r>
    <w:r w:rsidR="000D35CE">
      <w:rPr>
        <w:rFonts w:hint="eastAsia"/>
      </w:rPr>
      <w:t>·</w:t>
    </w:r>
    <w:r>
      <w:rPr>
        <w:rFonts w:hint="eastAsia"/>
      </w:rPr>
      <w:t>人教版</w:t>
    </w:r>
    <w:r w:rsidR="000D35CE">
      <w:rPr>
        <w:rFonts w:hint="eastAsia"/>
      </w:rPr>
      <w:t xml:space="preserve">                                                                </w:t>
    </w:r>
    <w:r w:rsidR="00061CB8">
      <w:rPr>
        <w:rFonts w:hint="eastAsia"/>
      </w:rPr>
      <w:t xml:space="preserve">                         </w:t>
    </w:r>
    <w:r w:rsidR="000D35CE">
      <w:rPr>
        <w:rFonts w:hint="eastAsia"/>
      </w:rPr>
      <w:t xml:space="preserve">                           </w:t>
    </w:r>
    <w:r w:rsidR="00987DE3">
      <w:rPr>
        <w:rFonts w:hint="eastAsia"/>
      </w:rPr>
      <w:t xml:space="preserve"> </w:t>
    </w:r>
    <w:r w:rsidR="000D35CE">
      <w:rPr>
        <w:rFonts w:hint="eastAsia"/>
      </w:rPr>
      <w:t xml:space="preserve">                                   九年级物理（</w:t>
    </w:r>
    <w:r w:rsidR="00987DE3">
      <w:rPr>
        <w:rFonts w:hint="eastAsia"/>
      </w:rPr>
      <w:t>上册</w:t>
    </w:r>
    <w:r w:rsidR="000D35CE">
      <w:rPr>
        <w:rFonts w:hint="eastAsia"/>
      </w:rPr>
      <w:t>）</w:t>
    </w:r>
    <w:r w:rsidR="000D35CE">
      <w:rPr>
        <w:rFonts w:hint="eastAsia"/>
      </w:rPr>
      <w:t>·</w:t>
    </w:r>
    <w:r w:rsidR="000D35CE">
      <w:rPr>
        <w:rFonts w:hint="eastAsia"/>
      </w:rPr>
      <w:t xml:space="preserve">人教版 </w:t>
    </w:r>
    <w:r>
      <w:rPr>
        <w:rFonts w:hint="eastAsia"/>
      </w:rPr>
      <w:t xml:space="preserve">                                                                                                                                                  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2C" w:rsidRPr="00F5069D" w:rsidP="00F5069D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692E"/>
    <w:multiLevelType w:val="multilevel"/>
    <w:tmpl w:val="9962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B742EF"/>
    <w:multiLevelType w:val="hybridMultilevel"/>
    <w:tmpl w:val="5AB68616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1DA39EF"/>
    <w:multiLevelType w:val="multilevel"/>
    <w:tmpl w:val="924A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1008C9"/>
    <w:multiLevelType w:val="hybridMultilevel"/>
    <w:tmpl w:val="E510519E"/>
    <w:lvl w:ilvl="0">
      <w:start w:val="13"/>
      <w:numFmt w:val="decimal"/>
      <w:lvlText w:val="%1．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540"/>
        </w:tabs>
        <w:ind w:left="5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960"/>
        </w:tabs>
        <w:ind w:left="960" w:hanging="420"/>
      </w:pPr>
    </w:lvl>
    <w:lvl w:ilvl="3" w:tentative="1">
      <w:start w:val="1"/>
      <w:numFmt w:val="decimal"/>
      <w:lvlText w:val="%4."/>
      <w:lvlJc w:val="left"/>
      <w:pPr>
        <w:tabs>
          <w:tab w:val="num" w:pos="1380"/>
        </w:tabs>
        <w:ind w:left="13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1800"/>
        </w:tabs>
        <w:ind w:left="18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220"/>
        </w:tabs>
        <w:ind w:left="2220" w:hanging="420"/>
      </w:pPr>
    </w:lvl>
    <w:lvl w:ilvl="6" w:tentative="1">
      <w:start w:val="1"/>
      <w:numFmt w:val="decimal"/>
      <w:lvlText w:val="%7."/>
      <w:lvlJc w:val="left"/>
      <w:pPr>
        <w:tabs>
          <w:tab w:val="num" w:pos="2640"/>
        </w:tabs>
        <w:ind w:left="26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060"/>
        </w:tabs>
        <w:ind w:left="30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480"/>
        </w:tabs>
        <w:ind w:left="3480" w:hanging="420"/>
      </w:pPr>
    </w:lvl>
  </w:abstractNum>
  <w:abstractNum w:abstractNumId="4">
    <w:nsid w:val="52E6183F"/>
    <w:multiLevelType w:val="hybridMultilevel"/>
    <w:tmpl w:val="CCFA295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595050E"/>
    <w:multiLevelType w:val="singleLevel"/>
    <w:tmpl w:val="5595050E"/>
    <w:lvl w:ilvl="0">
      <w:start w:val="2"/>
      <w:numFmt w:val="decimal"/>
      <w:suff w:val="nothing"/>
      <w:lvlText w:val="（%1）"/>
      <w:lvlJc w:val="left"/>
    </w:lvl>
  </w:abstractNum>
  <w:abstractNum w:abstractNumId="6">
    <w:nsid w:val="6DD83412"/>
    <w:multiLevelType w:val="multilevel"/>
    <w:tmpl w:val="2014F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BC1"/>
    <w:rsid w:val="00000334"/>
    <w:rsid w:val="00000476"/>
    <w:rsid w:val="0000388E"/>
    <w:rsid w:val="0000440E"/>
    <w:rsid w:val="00004550"/>
    <w:rsid w:val="000110AB"/>
    <w:rsid w:val="00011451"/>
    <w:rsid w:val="0001186F"/>
    <w:rsid w:val="000154D5"/>
    <w:rsid w:val="00015874"/>
    <w:rsid w:val="000233B7"/>
    <w:rsid w:val="0002668C"/>
    <w:rsid w:val="00027967"/>
    <w:rsid w:val="00030C0D"/>
    <w:rsid w:val="0003275C"/>
    <w:rsid w:val="00032C71"/>
    <w:rsid w:val="00033AEC"/>
    <w:rsid w:val="00034C8C"/>
    <w:rsid w:val="00037552"/>
    <w:rsid w:val="00040320"/>
    <w:rsid w:val="000403AD"/>
    <w:rsid w:val="00044695"/>
    <w:rsid w:val="0004490A"/>
    <w:rsid w:val="000451FB"/>
    <w:rsid w:val="0004526C"/>
    <w:rsid w:val="00046D20"/>
    <w:rsid w:val="0004769E"/>
    <w:rsid w:val="000478F5"/>
    <w:rsid w:val="00050FBF"/>
    <w:rsid w:val="00051566"/>
    <w:rsid w:val="00052162"/>
    <w:rsid w:val="000536C2"/>
    <w:rsid w:val="00053EB8"/>
    <w:rsid w:val="00055843"/>
    <w:rsid w:val="00056028"/>
    <w:rsid w:val="00057E71"/>
    <w:rsid w:val="00060DBC"/>
    <w:rsid w:val="00061CB8"/>
    <w:rsid w:val="000636FD"/>
    <w:rsid w:val="00066546"/>
    <w:rsid w:val="00066A7C"/>
    <w:rsid w:val="00066B22"/>
    <w:rsid w:val="00072506"/>
    <w:rsid w:val="0007262D"/>
    <w:rsid w:val="00073164"/>
    <w:rsid w:val="00075440"/>
    <w:rsid w:val="00075766"/>
    <w:rsid w:val="00076902"/>
    <w:rsid w:val="000772A1"/>
    <w:rsid w:val="00081684"/>
    <w:rsid w:val="000862AD"/>
    <w:rsid w:val="00090904"/>
    <w:rsid w:val="00092A94"/>
    <w:rsid w:val="00094F6B"/>
    <w:rsid w:val="0009506F"/>
    <w:rsid w:val="00095318"/>
    <w:rsid w:val="000978A7"/>
    <w:rsid w:val="00097BD4"/>
    <w:rsid w:val="000A0CBA"/>
    <w:rsid w:val="000A18D3"/>
    <w:rsid w:val="000A2807"/>
    <w:rsid w:val="000A4CE5"/>
    <w:rsid w:val="000B085A"/>
    <w:rsid w:val="000B1E07"/>
    <w:rsid w:val="000B2C21"/>
    <w:rsid w:val="000B31C6"/>
    <w:rsid w:val="000B46FB"/>
    <w:rsid w:val="000B62CE"/>
    <w:rsid w:val="000B6F83"/>
    <w:rsid w:val="000B7C60"/>
    <w:rsid w:val="000C10CF"/>
    <w:rsid w:val="000C130C"/>
    <w:rsid w:val="000C288A"/>
    <w:rsid w:val="000C40BF"/>
    <w:rsid w:val="000D35CE"/>
    <w:rsid w:val="000D4BBA"/>
    <w:rsid w:val="000E096A"/>
    <w:rsid w:val="000E1F70"/>
    <w:rsid w:val="000E203B"/>
    <w:rsid w:val="000E3179"/>
    <w:rsid w:val="000E6056"/>
    <w:rsid w:val="000E6F06"/>
    <w:rsid w:val="000E7099"/>
    <w:rsid w:val="000F1FD9"/>
    <w:rsid w:val="000F28A8"/>
    <w:rsid w:val="000F2B89"/>
    <w:rsid w:val="000F3527"/>
    <w:rsid w:val="000F4411"/>
    <w:rsid w:val="000F6E0E"/>
    <w:rsid w:val="000F7879"/>
    <w:rsid w:val="00105072"/>
    <w:rsid w:val="00106531"/>
    <w:rsid w:val="00111DDA"/>
    <w:rsid w:val="00112AE4"/>
    <w:rsid w:val="00113BC1"/>
    <w:rsid w:val="001148A3"/>
    <w:rsid w:val="00115678"/>
    <w:rsid w:val="001167A4"/>
    <w:rsid w:val="0011683E"/>
    <w:rsid w:val="00116AA5"/>
    <w:rsid w:val="001203CB"/>
    <w:rsid w:val="00122FD8"/>
    <w:rsid w:val="00125FD4"/>
    <w:rsid w:val="00127AE4"/>
    <w:rsid w:val="00130352"/>
    <w:rsid w:val="001306A2"/>
    <w:rsid w:val="00131927"/>
    <w:rsid w:val="00131B20"/>
    <w:rsid w:val="00132339"/>
    <w:rsid w:val="00136C2E"/>
    <w:rsid w:val="0014153C"/>
    <w:rsid w:val="00141F7C"/>
    <w:rsid w:val="00143C4D"/>
    <w:rsid w:val="001442E6"/>
    <w:rsid w:val="001461D1"/>
    <w:rsid w:val="00146FCD"/>
    <w:rsid w:val="001500BD"/>
    <w:rsid w:val="00150A3E"/>
    <w:rsid w:val="00151BBB"/>
    <w:rsid w:val="00153FF8"/>
    <w:rsid w:val="00154DC7"/>
    <w:rsid w:val="00155316"/>
    <w:rsid w:val="00156182"/>
    <w:rsid w:val="001566B3"/>
    <w:rsid w:val="00156AE2"/>
    <w:rsid w:val="00157EE8"/>
    <w:rsid w:val="00164B24"/>
    <w:rsid w:val="00164D54"/>
    <w:rsid w:val="00170405"/>
    <w:rsid w:val="00171BBD"/>
    <w:rsid w:val="001723CA"/>
    <w:rsid w:val="0017338C"/>
    <w:rsid w:val="00173FBF"/>
    <w:rsid w:val="00174D06"/>
    <w:rsid w:val="00177F55"/>
    <w:rsid w:val="00181D52"/>
    <w:rsid w:val="00182296"/>
    <w:rsid w:val="00183EF0"/>
    <w:rsid w:val="0018569F"/>
    <w:rsid w:val="00185E73"/>
    <w:rsid w:val="00185EF1"/>
    <w:rsid w:val="001864A1"/>
    <w:rsid w:val="00190D7D"/>
    <w:rsid w:val="00191AE9"/>
    <w:rsid w:val="001941AE"/>
    <w:rsid w:val="00197C88"/>
    <w:rsid w:val="001A2316"/>
    <w:rsid w:val="001A3203"/>
    <w:rsid w:val="001A323E"/>
    <w:rsid w:val="001A4EF9"/>
    <w:rsid w:val="001B0686"/>
    <w:rsid w:val="001B0E4F"/>
    <w:rsid w:val="001B2C4F"/>
    <w:rsid w:val="001B2CCC"/>
    <w:rsid w:val="001B4486"/>
    <w:rsid w:val="001B6811"/>
    <w:rsid w:val="001B69FC"/>
    <w:rsid w:val="001C18E1"/>
    <w:rsid w:val="001C2011"/>
    <w:rsid w:val="001C6704"/>
    <w:rsid w:val="001D0C45"/>
    <w:rsid w:val="001D2F9A"/>
    <w:rsid w:val="001D3EFB"/>
    <w:rsid w:val="001D4EB1"/>
    <w:rsid w:val="001D71DF"/>
    <w:rsid w:val="001E0810"/>
    <w:rsid w:val="001E2020"/>
    <w:rsid w:val="001E40C1"/>
    <w:rsid w:val="001E4855"/>
    <w:rsid w:val="001E658F"/>
    <w:rsid w:val="001E7D74"/>
    <w:rsid w:val="001F0BE1"/>
    <w:rsid w:val="001F2405"/>
    <w:rsid w:val="001F4112"/>
    <w:rsid w:val="001F4747"/>
    <w:rsid w:val="001F612D"/>
    <w:rsid w:val="00200C78"/>
    <w:rsid w:val="00200FC1"/>
    <w:rsid w:val="002012AB"/>
    <w:rsid w:val="00205195"/>
    <w:rsid w:val="00210CF9"/>
    <w:rsid w:val="00210E20"/>
    <w:rsid w:val="00210F03"/>
    <w:rsid w:val="00212B0D"/>
    <w:rsid w:val="00213AA8"/>
    <w:rsid w:val="00221D23"/>
    <w:rsid w:val="00222517"/>
    <w:rsid w:val="00222BE9"/>
    <w:rsid w:val="002235AC"/>
    <w:rsid w:val="0022544A"/>
    <w:rsid w:val="002275E3"/>
    <w:rsid w:val="00231ECA"/>
    <w:rsid w:val="0023238B"/>
    <w:rsid w:val="00232494"/>
    <w:rsid w:val="0023280B"/>
    <w:rsid w:val="00240ED1"/>
    <w:rsid w:val="0024467F"/>
    <w:rsid w:val="002473FE"/>
    <w:rsid w:val="00251772"/>
    <w:rsid w:val="00253FFC"/>
    <w:rsid w:val="0026164B"/>
    <w:rsid w:val="00264EC3"/>
    <w:rsid w:val="00265ABA"/>
    <w:rsid w:val="00266305"/>
    <w:rsid w:val="00267B19"/>
    <w:rsid w:val="00270809"/>
    <w:rsid w:val="002715C6"/>
    <w:rsid w:val="00271EEF"/>
    <w:rsid w:val="00274772"/>
    <w:rsid w:val="002762E9"/>
    <w:rsid w:val="002774E4"/>
    <w:rsid w:val="00281F06"/>
    <w:rsid w:val="0028208D"/>
    <w:rsid w:val="00286ED2"/>
    <w:rsid w:val="002879E6"/>
    <w:rsid w:val="00290295"/>
    <w:rsid w:val="00292D7B"/>
    <w:rsid w:val="00293032"/>
    <w:rsid w:val="002946A9"/>
    <w:rsid w:val="00295877"/>
    <w:rsid w:val="0029590C"/>
    <w:rsid w:val="00296F2F"/>
    <w:rsid w:val="002A1FE7"/>
    <w:rsid w:val="002A30B1"/>
    <w:rsid w:val="002A34C9"/>
    <w:rsid w:val="002A4B6B"/>
    <w:rsid w:val="002B028D"/>
    <w:rsid w:val="002B3494"/>
    <w:rsid w:val="002B466E"/>
    <w:rsid w:val="002B7B19"/>
    <w:rsid w:val="002C0A58"/>
    <w:rsid w:val="002C5130"/>
    <w:rsid w:val="002C62DB"/>
    <w:rsid w:val="002C7D37"/>
    <w:rsid w:val="002D07B1"/>
    <w:rsid w:val="002D17F0"/>
    <w:rsid w:val="002D36BB"/>
    <w:rsid w:val="002D382B"/>
    <w:rsid w:val="002D4583"/>
    <w:rsid w:val="002D615A"/>
    <w:rsid w:val="002D6981"/>
    <w:rsid w:val="002D6C33"/>
    <w:rsid w:val="002D7020"/>
    <w:rsid w:val="002D762D"/>
    <w:rsid w:val="002E08D4"/>
    <w:rsid w:val="002E172C"/>
    <w:rsid w:val="002E4D4A"/>
    <w:rsid w:val="002E623D"/>
    <w:rsid w:val="002E62A1"/>
    <w:rsid w:val="002E6C8A"/>
    <w:rsid w:val="002E7031"/>
    <w:rsid w:val="002E7EE1"/>
    <w:rsid w:val="002F5A7D"/>
    <w:rsid w:val="002F77ED"/>
    <w:rsid w:val="00300CA8"/>
    <w:rsid w:val="00300CF3"/>
    <w:rsid w:val="003021F9"/>
    <w:rsid w:val="00303EB0"/>
    <w:rsid w:val="003040B2"/>
    <w:rsid w:val="00305AD2"/>
    <w:rsid w:val="0030602C"/>
    <w:rsid w:val="003070D0"/>
    <w:rsid w:val="00307C8F"/>
    <w:rsid w:val="00310031"/>
    <w:rsid w:val="0031132D"/>
    <w:rsid w:val="003118B8"/>
    <w:rsid w:val="00311930"/>
    <w:rsid w:val="00311BFD"/>
    <w:rsid w:val="003142C7"/>
    <w:rsid w:val="00314702"/>
    <w:rsid w:val="003159B3"/>
    <w:rsid w:val="00317A6F"/>
    <w:rsid w:val="00321496"/>
    <w:rsid w:val="00322028"/>
    <w:rsid w:val="00322298"/>
    <w:rsid w:val="00322CB2"/>
    <w:rsid w:val="00322FEF"/>
    <w:rsid w:val="003244D6"/>
    <w:rsid w:val="003307D1"/>
    <w:rsid w:val="00330E39"/>
    <w:rsid w:val="00332510"/>
    <w:rsid w:val="00332B9E"/>
    <w:rsid w:val="00334FD9"/>
    <w:rsid w:val="00335E09"/>
    <w:rsid w:val="003368A6"/>
    <w:rsid w:val="0033796A"/>
    <w:rsid w:val="003400DD"/>
    <w:rsid w:val="00340F75"/>
    <w:rsid w:val="00340FCE"/>
    <w:rsid w:val="00342F67"/>
    <w:rsid w:val="00343296"/>
    <w:rsid w:val="0034637A"/>
    <w:rsid w:val="00352568"/>
    <w:rsid w:val="003526F1"/>
    <w:rsid w:val="003535A3"/>
    <w:rsid w:val="003540A5"/>
    <w:rsid w:val="00356437"/>
    <w:rsid w:val="0035798A"/>
    <w:rsid w:val="003615E5"/>
    <w:rsid w:val="00361646"/>
    <w:rsid w:val="0036186A"/>
    <w:rsid w:val="00361AD6"/>
    <w:rsid w:val="00362730"/>
    <w:rsid w:val="00363E03"/>
    <w:rsid w:val="00365C69"/>
    <w:rsid w:val="00366A6D"/>
    <w:rsid w:val="00371E6A"/>
    <w:rsid w:val="00372DAA"/>
    <w:rsid w:val="00373BD2"/>
    <w:rsid w:val="00373E25"/>
    <w:rsid w:val="00374C1E"/>
    <w:rsid w:val="00376688"/>
    <w:rsid w:val="0037684C"/>
    <w:rsid w:val="0037758D"/>
    <w:rsid w:val="0038165A"/>
    <w:rsid w:val="003818C8"/>
    <w:rsid w:val="003830D3"/>
    <w:rsid w:val="00384666"/>
    <w:rsid w:val="00390A8D"/>
    <w:rsid w:val="003917E7"/>
    <w:rsid w:val="00392802"/>
    <w:rsid w:val="00396BE4"/>
    <w:rsid w:val="003A0278"/>
    <w:rsid w:val="003A0513"/>
    <w:rsid w:val="003A197D"/>
    <w:rsid w:val="003A1B3F"/>
    <w:rsid w:val="003A2329"/>
    <w:rsid w:val="003A24B6"/>
    <w:rsid w:val="003A4053"/>
    <w:rsid w:val="003A5EBD"/>
    <w:rsid w:val="003B0176"/>
    <w:rsid w:val="003B3EAD"/>
    <w:rsid w:val="003C2CF9"/>
    <w:rsid w:val="003D3852"/>
    <w:rsid w:val="003D4BB1"/>
    <w:rsid w:val="003D52ED"/>
    <w:rsid w:val="003E1AE4"/>
    <w:rsid w:val="003E1BCF"/>
    <w:rsid w:val="003E4DB6"/>
    <w:rsid w:val="003E5B97"/>
    <w:rsid w:val="003E5FB7"/>
    <w:rsid w:val="003E6D08"/>
    <w:rsid w:val="003E6DF6"/>
    <w:rsid w:val="003F02F3"/>
    <w:rsid w:val="003F046A"/>
    <w:rsid w:val="003F2576"/>
    <w:rsid w:val="003F66C7"/>
    <w:rsid w:val="004016D0"/>
    <w:rsid w:val="00404A27"/>
    <w:rsid w:val="00404CED"/>
    <w:rsid w:val="004050A9"/>
    <w:rsid w:val="00410BCF"/>
    <w:rsid w:val="00410DF2"/>
    <w:rsid w:val="004111E7"/>
    <w:rsid w:val="004124BF"/>
    <w:rsid w:val="00413098"/>
    <w:rsid w:val="00413474"/>
    <w:rsid w:val="0041358A"/>
    <w:rsid w:val="00414739"/>
    <w:rsid w:val="004151FC"/>
    <w:rsid w:val="0042091F"/>
    <w:rsid w:val="00421188"/>
    <w:rsid w:val="004211F9"/>
    <w:rsid w:val="0042283B"/>
    <w:rsid w:val="004323DB"/>
    <w:rsid w:val="0043316E"/>
    <w:rsid w:val="0043323D"/>
    <w:rsid w:val="00434F99"/>
    <w:rsid w:val="0043598E"/>
    <w:rsid w:val="00443635"/>
    <w:rsid w:val="00447E9F"/>
    <w:rsid w:val="004528EE"/>
    <w:rsid w:val="00452EE3"/>
    <w:rsid w:val="00453B01"/>
    <w:rsid w:val="00460CD5"/>
    <w:rsid w:val="00461839"/>
    <w:rsid w:val="00461CD6"/>
    <w:rsid w:val="00462C3A"/>
    <w:rsid w:val="0046406F"/>
    <w:rsid w:val="00464918"/>
    <w:rsid w:val="00466A18"/>
    <w:rsid w:val="00467108"/>
    <w:rsid w:val="00473385"/>
    <w:rsid w:val="00473716"/>
    <w:rsid w:val="00477FA7"/>
    <w:rsid w:val="00480A8E"/>
    <w:rsid w:val="00480B57"/>
    <w:rsid w:val="004823DD"/>
    <w:rsid w:val="00483B41"/>
    <w:rsid w:val="00484EAD"/>
    <w:rsid w:val="00486292"/>
    <w:rsid w:val="00487EDB"/>
    <w:rsid w:val="00491A0A"/>
    <w:rsid w:val="00494D83"/>
    <w:rsid w:val="00494F4B"/>
    <w:rsid w:val="004979BB"/>
    <w:rsid w:val="004A0E0C"/>
    <w:rsid w:val="004A1826"/>
    <w:rsid w:val="004A6F18"/>
    <w:rsid w:val="004A6F33"/>
    <w:rsid w:val="004B06AF"/>
    <w:rsid w:val="004B2BDE"/>
    <w:rsid w:val="004B4BCC"/>
    <w:rsid w:val="004B63CB"/>
    <w:rsid w:val="004B6F2A"/>
    <w:rsid w:val="004C2C55"/>
    <w:rsid w:val="004C5D38"/>
    <w:rsid w:val="004C5FC2"/>
    <w:rsid w:val="004C6BBE"/>
    <w:rsid w:val="004C74E0"/>
    <w:rsid w:val="004C7DAD"/>
    <w:rsid w:val="004D133C"/>
    <w:rsid w:val="004D5EFF"/>
    <w:rsid w:val="004D60FE"/>
    <w:rsid w:val="004D66BF"/>
    <w:rsid w:val="004D7006"/>
    <w:rsid w:val="004E1B74"/>
    <w:rsid w:val="004E3D62"/>
    <w:rsid w:val="004E5A7C"/>
    <w:rsid w:val="004E5D77"/>
    <w:rsid w:val="004E6B3D"/>
    <w:rsid w:val="004E6BE4"/>
    <w:rsid w:val="004E770D"/>
    <w:rsid w:val="004F1249"/>
    <w:rsid w:val="004F2285"/>
    <w:rsid w:val="004F2CAF"/>
    <w:rsid w:val="004F32CB"/>
    <w:rsid w:val="004F4B5E"/>
    <w:rsid w:val="004F4CCB"/>
    <w:rsid w:val="0050013D"/>
    <w:rsid w:val="005003E8"/>
    <w:rsid w:val="005023FC"/>
    <w:rsid w:val="005042B0"/>
    <w:rsid w:val="00514C1A"/>
    <w:rsid w:val="00514F3D"/>
    <w:rsid w:val="00523A13"/>
    <w:rsid w:val="00524238"/>
    <w:rsid w:val="00524B6F"/>
    <w:rsid w:val="00524B76"/>
    <w:rsid w:val="00526348"/>
    <w:rsid w:val="00532A0E"/>
    <w:rsid w:val="00532A3D"/>
    <w:rsid w:val="00533190"/>
    <w:rsid w:val="005332F1"/>
    <w:rsid w:val="00534D0E"/>
    <w:rsid w:val="0053502C"/>
    <w:rsid w:val="00535E8D"/>
    <w:rsid w:val="00536EC8"/>
    <w:rsid w:val="00540F63"/>
    <w:rsid w:val="00542DEC"/>
    <w:rsid w:val="00542E02"/>
    <w:rsid w:val="0054328B"/>
    <w:rsid w:val="00545197"/>
    <w:rsid w:val="00545CBF"/>
    <w:rsid w:val="00546477"/>
    <w:rsid w:val="005464E3"/>
    <w:rsid w:val="00547DFE"/>
    <w:rsid w:val="00550350"/>
    <w:rsid w:val="00550DF6"/>
    <w:rsid w:val="00554867"/>
    <w:rsid w:val="00554E2E"/>
    <w:rsid w:val="00561E5C"/>
    <w:rsid w:val="00563D7E"/>
    <w:rsid w:val="00564E37"/>
    <w:rsid w:val="00565BCF"/>
    <w:rsid w:val="005668F4"/>
    <w:rsid w:val="0056726C"/>
    <w:rsid w:val="00572634"/>
    <w:rsid w:val="00572D32"/>
    <w:rsid w:val="00574B4E"/>
    <w:rsid w:val="00575D80"/>
    <w:rsid w:val="005767E4"/>
    <w:rsid w:val="00577D61"/>
    <w:rsid w:val="0058758C"/>
    <w:rsid w:val="005879C1"/>
    <w:rsid w:val="005908E2"/>
    <w:rsid w:val="005912B1"/>
    <w:rsid w:val="00595614"/>
    <w:rsid w:val="00596C4F"/>
    <w:rsid w:val="005A21F7"/>
    <w:rsid w:val="005A4D72"/>
    <w:rsid w:val="005B05F6"/>
    <w:rsid w:val="005B1347"/>
    <w:rsid w:val="005B2087"/>
    <w:rsid w:val="005B4086"/>
    <w:rsid w:val="005B4348"/>
    <w:rsid w:val="005B4758"/>
    <w:rsid w:val="005B5752"/>
    <w:rsid w:val="005B5825"/>
    <w:rsid w:val="005B6E56"/>
    <w:rsid w:val="005C12D4"/>
    <w:rsid w:val="005C1510"/>
    <w:rsid w:val="005C3BCF"/>
    <w:rsid w:val="005D3191"/>
    <w:rsid w:val="005D58BD"/>
    <w:rsid w:val="005D59CC"/>
    <w:rsid w:val="005E10AA"/>
    <w:rsid w:val="005E4F25"/>
    <w:rsid w:val="005E7663"/>
    <w:rsid w:val="005F0109"/>
    <w:rsid w:val="005F4699"/>
    <w:rsid w:val="005F4E29"/>
    <w:rsid w:val="005F5DCB"/>
    <w:rsid w:val="005F7760"/>
    <w:rsid w:val="005F7DF1"/>
    <w:rsid w:val="0060136E"/>
    <w:rsid w:val="006014E8"/>
    <w:rsid w:val="00603742"/>
    <w:rsid w:val="00606557"/>
    <w:rsid w:val="00607AC2"/>
    <w:rsid w:val="006100CF"/>
    <w:rsid w:val="00610383"/>
    <w:rsid w:val="00610B21"/>
    <w:rsid w:val="00610D7C"/>
    <w:rsid w:val="0061114C"/>
    <w:rsid w:val="00613247"/>
    <w:rsid w:val="00615110"/>
    <w:rsid w:val="00615437"/>
    <w:rsid w:val="00615B28"/>
    <w:rsid w:val="00615DFF"/>
    <w:rsid w:val="00615F2B"/>
    <w:rsid w:val="00620998"/>
    <w:rsid w:val="006214F6"/>
    <w:rsid w:val="00621B0D"/>
    <w:rsid w:val="00622DAC"/>
    <w:rsid w:val="00623651"/>
    <w:rsid w:val="00624040"/>
    <w:rsid w:val="006251DF"/>
    <w:rsid w:val="00626745"/>
    <w:rsid w:val="00626BD9"/>
    <w:rsid w:val="0063350A"/>
    <w:rsid w:val="00633B58"/>
    <w:rsid w:val="00634B03"/>
    <w:rsid w:val="00637CF9"/>
    <w:rsid w:val="00641C56"/>
    <w:rsid w:val="00643947"/>
    <w:rsid w:val="00650716"/>
    <w:rsid w:val="00650C72"/>
    <w:rsid w:val="00650E92"/>
    <w:rsid w:val="006512B5"/>
    <w:rsid w:val="00652024"/>
    <w:rsid w:val="00652A94"/>
    <w:rsid w:val="00654A6B"/>
    <w:rsid w:val="0065571B"/>
    <w:rsid w:val="00655EE2"/>
    <w:rsid w:val="006562F2"/>
    <w:rsid w:val="00656DF9"/>
    <w:rsid w:val="00662201"/>
    <w:rsid w:val="00662D53"/>
    <w:rsid w:val="006645DC"/>
    <w:rsid w:val="00670725"/>
    <w:rsid w:val="006708A9"/>
    <w:rsid w:val="006708D6"/>
    <w:rsid w:val="00680095"/>
    <w:rsid w:val="00684E91"/>
    <w:rsid w:val="006878D1"/>
    <w:rsid w:val="00693887"/>
    <w:rsid w:val="00694DD1"/>
    <w:rsid w:val="00694DD3"/>
    <w:rsid w:val="00696666"/>
    <w:rsid w:val="00696793"/>
    <w:rsid w:val="006A2D29"/>
    <w:rsid w:val="006A382B"/>
    <w:rsid w:val="006A4103"/>
    <w:rsid w:val="006A4139"/>
    <w:rsid w:val="006A4F29"/>
    <w:rsid w:val="006A61B7"/>
    <w:rsid w:val="006B377D"/>
    <w:rsid w:val="006B453A"/>
    <w:rsid w:val="006B48E8"/>
    <w:rsid w:val="006C011A"/>
    <w:rsid w:val="006C2D3B"/>
    <w:rsid w:val="006C559B"/>
    <w:rsid w:val="006C5B88"/>
    <w:rsid w:val="006D3C09"/>
    <w:rsid w:val="006D7920"/>
    <w:rsid w:val="006E1BBA"/>
    <w:rsid w:val="006E24EB"/>
    <w:rsid w:val="006E3677"/>
    <w:rsid w:val="006E5221"/>
    <w:rsid w:val="006E735B"/>
    <w:rsid w:val="006E788C"/>
    <w:rsid w:val="006F12C6"/>
    <w:rsid w:val="006F4549"/>
    <w:rsid w:val="006F7705"/>
    <w:rsid w:val="00700823"/>
    <w:rsid w:val="00700CF3"/>
    <w:rsid w:val="00701DC1"/>
    <w:rsid w:val="007029E4"/>
    <w:rsid w:val="00702E9B"/>
    <w:rsid w:val="007058D9"/>
    <w:rsid w:val="007064FE"/>
    <w:rsid w:val="00706ADB"/>
    <w:rsid w:val="00715AC2"/>
    <w:rsid w:val="00717D87"/>
    <w:rsid w:val="00720AB8"/>
    <w:rsid w:val="007233A0"/>
    <w:rsid w:val="007236AF"/>
    <w:rsid w:val="00723D22"/>
    <w:rsid w:val="007258A4"/>
    <w:rsid w:val="00725F7C"/>
    <w:rsid w:val="007334C4"/>
    <w:rsid w:val="007335FB"/>
    <w:rsid w:val="00737DC1"/>
    <w:rsid w:val="00737F19"/>
    <w:rsid w:val="00740AC3"/>
    <w:rsid w:val="00742B6A"/>
    <w:rsid w:val="007438B7"/>
    <w:rsid w:val="007464FE"/>
    <w:rsid w:val="00750113"/>
    <w:rsid w:val="007513B1"/>
    <w:rsid w:val="00754BDF"/>
    <w:rsid w:val="00755D10"/>
    <w:rsid w:val="007562D7"/>
    <w:rsid w:val="00761026"/>
    <w:rsid w:val="007616A7"/>
    <w:rsid w:val="00762C68"/>
    <w:rsid w:val="0076332D"/>
    <w:rsid w:val="0076676C"/>
    <w:rsid w:val="00774B0C"/>
    <w:rsid w:val="007766BC"/>
    <w:rsid w:val="00780134"/>
    <w:rsid w:val="00781596"/>
    <w:rsid w:val="0078159B"/>
    <w:rsid w:val="00782D58"/>
    <w:rsid w:val="00782E3E"/>
    <w:rsid w:val="007830D0"/>
    <w:rsid w:val="00783251"/>
    <w:rsid w:val="007862D7"/>
    <w:rsid w:val="00786345"/>
    <w:rsid w:val="0079112B"/>
    <w:rsid w:val="007918F7"/>
    <w:rsid w:val="00797F70"/>
    <w:rsid w:val="007A0587"/>
    <w:rsid w:val="007A0E38"/>
    <w:rsid w:val="007A0FEA"/>
    <w:rsid w:val="007A1D26"/>
    <w:rsid w:val="007A3741"/>
    <w:rsid w:val="007A3C9B"/>
    <w:rsid w:val="007A6E8A"/>
    <w:rsid w:val="007C186E"/>
    <w:rsid w:val="007C6EEB"/>
    <w:rsid w:val="007C7F41"/>
    <w:rsid w:val="007D01C2"/>
    <w:rsid w:val="007D10EE"/>
    <w:rsid w:val="007D120C"/>
    <w:rsid w:val="007D14D1"/>
    <w:rsid w:val="007D1F45"/>
    <w:rsid w:val="007D2E07"/>
    <w:rsid w:val="007D38A4"/>
    <w:rsid w:val="007D4628"/>
    <w:rsid w:val="007D6CE7"/>
    <w:rsid w:val="007E0461"/>
    <w:rsid w:val="007E1C62"/>
    <w:rsid w:val="007E2B95"/>
    <w:rsid w:val="007E2D52"/>
    <w:rsid w:val="007E3CA4"/>
    <w:rsid w:val="007E5D74"/>
    <w:rsid w:val="007F0314"/>
    <w:rsid w:val="007F05BD"/>
    <w:rsid w:val="007F0989"/>
    <w:rsid w:val="007F19CC"/>
    <w:rsid w:val="007F57D2"/>
    <w:rsid w:val="007F59C4"/>
    <w:rsid w:val="007F66A4"/>
    <w:rsid w:val="007F73A4"/>
    <w:rsid w:val="008002B2"/>
    <w:rsid w:val="00806070"/>
    <w:rsid w:val="0080624B"/>
    <w:rsid w:val="00807761"/>
    <w:rsid w:val="00807B43"/>
    <w:rsid w:val="00810AEB"/>
    <w:rsid w:val="00813734"/>
    <w:rsid w:val="008142D1"/>
    <w:rsid w:val="008142FB"/>
    <w:rsid w:val="00814E78"/>
    <w:rsid w:val="00815A05"/>
    <w:rsid w:val="00815CF3"/>
    <w:rsid w:val="0081655F"/>
    <w:rsid w:val="00816A0F"/>
    <w:rsid w:val="008209E4"/>
    <w:rsid w:val="00820C08"/>
    <w:rsid w:val="00822AF2"/>
    <w:rsid w:val="00822D58"/>
    <w:rsid w:val="00827DA4"/>
    <w:rsid w:val="0083016A"/>
    <w:rsid w:val="00833648"/>
    <w:rsid w:val="00837AC6"/>
    <w:rsid w:val="0084028E"/>
    <w:rsid w:val="00840B76"/>
    <w:rsid w:val="008452C9"/>
    <w:rsid w:val="00850935"/>
    <w:rsid w:val="00852C45"/>
    <w:rsid w:val="00854DF3"/>
    <w:rsid w:val="00862A8F"/>
    <w:rsid w:val="0086332B"/>
    <w:rsid w:val="008638F6"/>
    <w:rsid w:val="00867188"/>
    <w:rsid w:val="00870753"/>
    <w:rsid w:val="008726E4"/>
    <w:rsid w:val="00873B5B"/>
    <w:rsid w:val="008742B2"/>
    <w:rsid w:val="00874AC5"/>
    <w:rsid w:val="00875654"/>
    <w:rsid w:val="0087576C"/>
    <w:rsid w:val="008760DD"/>
    <w:rsid w:val="0088156E"/>
    <w:rsid w:val="008829B4"/>
    <w:rsid w:val="00886097"/>
    <w:rsid w:val="00886513"/>
    <w:rsid w:val="00886DEE"/>
    <w:rsid w:val="008A032C"/>
    <w:rsid w:val="008A2AAC"/>
    <w:rsid w:val="008A475F"/>
    <w:rsid w:val="008A52E1"/>
    <w:rsid w:val="008A5E7D"/>
    <w:rsid w:val="008B01CB"/>
    <w:rsid w:val="008B12BB"/>
    <w:rsid w:val="008B34DE"/>
    <w:rsid w:val="008B3D28"/>
    <w:rsid w:val="008B61F7"/>
    <w:rsid w:val="008B6E3C"/>
    <w:rsid w:val="008B7E9C"/>
    <w:rsid w:val="008C1A04"/>
    <w:rsid w:val="008C25FB"/>
    <w:rsid w:val="008C5DA3"/>
    <w:rsid w:val="008C70B8"/>
    <w:rsid w:val="008C79DA"/>
    <w:rsid w:val="008D3B2A"/>
    <w:rsid w:val="008D3CF6"/>
    <w:rsid w:val="008D6CE2"/>
    <w:rsid w:val="008E3305"/>
    <w:rsid w:val="008F3FDB"/>
    <w:rsid w:val="008F5895"/>
    <w:rsid w:val="008F78AE"/>
    <w:rsid w:val="008F7BF0"/>
    <w:rsid w:val="009073EE"/>
    <w:rsid w:val="00910BC4"/>
    <w:rsid w:val="009130E2"/>
    <w:rsid w:val="00913EDB"/>
    <w:rsid w:val="009161B5"/>
    <w:rsid w:val="00916464"/>
    <w:rsid w:val="009170D3"/>
    <w:rsid w:val="00921795"/>
    <w:rsid w:val="00923048"/>
    <w:rsid w:val="0092439E"/>
    <w:rsid w:val="009273A2"/>
    <w:rsid w:val="00930D72"/>
    <w:rsid w:val="009332E2"/>
    <w:rsid w:val="009333AA"/>
    <w:rsid w:val="00937ADA"/>
    <w:rsid w:val="00940538"/>
    <w:rsid w:val="0094158A"/>
    <w:rsid w:val="0094178E"/>
    <w:rsid w:val="00942698"/>
    <w:rsid w:val="0094337C"/>
    <w:rsid w:val="00943E9B"/>
    <w:rsid w:val="009440C5"/>
    <w:rsid w:val="009452F0"/>
    <w:rsid w:val="00945F9B"/>
    <w:rsid w:val="0094655B"/>
    <w:rsid w:val="0095065F"/>
    <w:rsid w:val="009508A6"/>
    <w:rsid w:val="00952A00"/>
    <w:rsid w:val="00953AED"/>
    <w:rsid w:val="00953E9F"/>
    <w:rsid w:val="00957294"/>
    <w:rsid w:val="0096324F"/>
    <w:rsid w:val="009636E1"/>
    <w:rsid w:val="0096633F"/>
    <w:rsid w:val="00970D0F"/>
    <w:rsid w:val="009714E2"/>
    <w:rsid w:val="00971C2C"/>
    <w:rsid w:val="009733AA"/>
    <w:rsid w:val="00973D4E"/>
    <w:rsid w:val="00975246"/>
    <w:rsid w:val="00977F91"/>
    <w:rsid w:val="00980137"/>
    <w:rsid w:val="00984EAE"/>
    <w:rsid w:val="00985455"/>
    <w:rsid w:val="00985DC7"/>
    <w:rsid w:val="0098630A"/>
    <w:rsid w:val="00987DE3"/>
    <w:rsid w:val="00995407"/>
    <w:rsid w:val="009A0354"/>
    <w:rsid w:val="009A09B0"/>
    <w:rsid w:val="009A0BF9"/>
    <w:rsid w:val="009A2463"/>
    <w:rsid w:val="009A5321"/>
    <w:rsid w:val="009A7333"/>
    <w:rsid w:val="009A7B38"/>
    <w:rsid w:val="009B424B"/>
    <w:rsid w:val="009B6556"/>
    <w:rsid w:val="009C0DCF"/>
    <w:rsid w:val="009C26CB"/>
    <w:rsid w:val="009C36D3"/>
    <w:rsid w:val="009C3CF8"/>
    <w:rsid w:val="009C7990"/>
    <w:rsid w:val="009D0110"/>
    <w:rsid w:val="009D4146"/>
    <w:rsid w:val="009E055F"/>
    <w:rsid w:val="009E459A"/>
    <w:rsid w:val="009E4AB5"/>
    <w:rsid w:val="009F04F3"/>
    <w:rsid w:val="009F1F29"/>
    <w:rsid w:val="009F585D"/>
    <w:rsid w:val="00A0142E"/>
    <w:rsid w:val="00A06047"/>
    <w:rsid w:val="00A10D9F"/>
    <w:rsid w:val="00A1274F"/>
    <w:rsid w:val="00A13787"/>
    <w:rsid w:val="00A163EC"/>
    <w:rsid w:val="00A17375"/>
    <w:rsid w:val="00A176A8"/>
    <w:rsid w:val="00A20748"/>
    <w:rsid w:val="00A243C9"/>
    <w:rsid w:val="00A24AEA"/>
    <w:rsid w:val="00A26A40"/>
    <w:rsid w:val="00A30231"/>
    <w:rsid w:val="00A30535"/>
    <w:rsid w:val="00A31A7B"/>
    <w:rsid w:val="00A33A5A"/>
    <w:rsid w:val="00A350EE"/>
    <w:rsid w:val="00A37743"/>
    <w:rsid w:val="00A4057C"/>
    <w:rsid w:val="00A40D2E"/>
    <w:rsid w:val="00A41B95"/>
    <w:rsid w:val="00A4227A"/>
    <w:rsid w:val="00A4508A"/>
    <w:rsid w:val="00A46234"/>
    <w:rsid w:val="00A4750B"/>
    <w:rsid w:val="00A50121"/>
    <w:rsid w:val="00A50204"/>
    <w:rsid w:val="00A51D70"/>
    <w:rsid w:val="00A52046"/>
    <w:rsid w:val="00A565E1"/>
    <w:rsid w:val="00A60757"/>
    <w:rsid w:val="00A6103C"/>
    <w:rsid w:val="00A6205E"/>
    <w:rsid w:val="00A624B1"/>
    <w:rsid w:val="00A64B54"/>
    <w:rsid w:val="00A666F5"/>
    <w:rsid w:val="00A670FB"/>
    <w:rsid w:val="00A672CB"/>
    <w:rsid w:val="00A70404"/>
    <w:rsid w:val="00A70691"/>
    <w:rsid w:val="00A73921"/>
    <w:rsid w:val="00A74AB4"/>
    <w:rsid w:val="00A74D85"/>
    <w:rsid w:val="00A75FC5"/>
    <w:rsid w:val="00A764BE"/>
    <w:rsid w:val="00A80CEE"/>
    <w:rsid w:val="00A86127"/>
    <w:rsid w:val="00A8670B"/>
    <w:rsid w:val="00A905B1"/>
    <w:rsid w:val="00A90659"/>
    <w:rsid w:val="00A91A70"/>
    <w:rsid w:val="00A92D12"/>
    <w:rsid w:val="00A931D2"/>
    <w:rsid w:val="00A93560"/>
    <w:rsid w:val="00A9646F"/>
    <w:rsid w:val="00AA181C"/>
    <w:rsid w:val="00AA18BA"/>
    <w:rsid w:val="00AA3F4F"/>
    <w:rsid w:val="00AA4578"/>
    <w:rsid w:val="00AA7064"/>
    <w:rsid w:val="00AB1EED"/>
    <w:rsid w:val="00AB3296"/>
    <w:rsid w:val="00AB35DA"/>
    <w:rsid w:val="00AB49F5"/>
    <w:rsid w:val="00AB4A4C"/>
    <w:rsid w:val="00AB6334"/>
    <w:rsid w:val="00AB7A03"/>
    <w:rsid w:val="00AC1B8B"/>
    <w:rsid w:val="00AC4A27"/>
    <w:rsid w:val="00AC69E9"/>
    <w:rsid w:val="00AC7131"/>
    <w:rsid w:val="00AC7231"/>
    <w:rsid w:val="00AD0621"/>
    <w:rsid w:val="00AD0F9F"/>
    <w:rsid w:val="00AD127D"/>
    <w:rsid w:val="00AD573E"/>
    <w:rsid w:val="00AD59AA"/>
    <w:rsid w:val="00AD5CE0"/>
    <w:rsid w:val="00AD7428"/>
    <w:rsid w:val="00AD79E1"/>
    <w:rsid w:val="00AE0FF5"/>
    <w:rsid w:val="00AE2306"/>
    <w:rsid w:val="00AE3036"/>
    <w:rsid w:val="00AE30ED"/>
    <w:rsid w:val="00AE506F"/>
    <w:rsid w:val="00AE578C"/>
    <w:rsid w:val="00AE6032"/>
    <w:rsid w:val="00AE6F56"/>
    <w:rsid w:val="00AF022F"/>
    <w:rsid w:val="00AF0343"/>
    <w:rsid w:val="00AF4086"/>
    <w:rsid w:val="00AF4D51"/>
    <w:rsid w:val="00AF4F9D"/>
    <w:rsid w:val="00AF6178"/>
    <w:rsid w:val="00AF7188"/>
    <w:rsid w:val="00AF74E5"/>
    <w:rsid w:val="00B01121"/>
    <w:rsid w:val="00B027F6"/>
    <w:rsid w:val="00B03B66"/>
    <w:rsid w:val="00B04EF9"/>
    <w:rsid w:val="00B0550C"/>
    <w:rsid w:val="00B0769C"/>
    <w:rsid w:val="00B100E0"/>
    <w:rsid w:val="00B103C8"/>
    <w:rsid w:val="00B12D89"/>
    <w:rsid w:val="00B148D8"/>
    <w:rsid w:val="00B200FC"/>
    <w:rsid w:val="00B236E1"/>
    <w:rsid w:val="00B2490F"/>
    <w:rsid w:val="00B27D79"/>
    <w:rsid w:val="00B27D7F"/>
    <w:rsid w:val="00B33B7B"/>
    <w:rsid w:val="00B33D1A"/>
    <w:rsid w:val="00B367E9"/>
    <w:rsid w:val="00B40F68"/>
    <w:rsid w:val="00B472C5"/>
    <w:rsid w:val="00B50FE0"/>
    <w:rsid w:val="00B5247D"/>
    <w:rsid w:val="00B536E9"/>
    <w:rsid w:val="00B54631"/>
    <w:rsid w:val="00B554B5"/>
    <w:rsid w:val="00B55B05"/>
    <w:rsid w:val="00B560E2"/>
    <w:rsid w:val="00B622DC"/>
    <w:rsid w:val="00B6273D"/>
    <w:rsid w:val="00B65B71"/>
    <w:rsid w:val="00B66729"/>
    <w:rsid w:val="00B66F36"/>
    <w:rsid w:val="00B673F0"/>
    <w:rsid w:val="00B70FA3"/>
    <w:rsid w:val="00B71678"/>
    <w:rsid w:val="00B71E10"/>
    <w:rsid w:val="00B72F69"/>
    <w:rsid w:val="00B762C6"/>
    <w:rsid w:val="00B77B60"/>
    <w:rsid w:val="00B8248D"/>
    <w:rsid w:val="00B843A6"/>
    <w:rsid w:val="00B843B7"/>
    <w:rsid w:val="00B84A7E"/>
    <w:rsid w:val="00B85593"/>
    <w:rsid w:val="00B86341"/>
    <w:rsid w:val="00B86879"/>
    <w:rsid w:val="00B873F5"/>
    <w:rsid w:val="00B92676"/>
    <w:rsid w:val="00B94A8F"/>
    <w:rsid w:val="00B95A83"/>
    <w:rsid w:val="00B95E8F"/>
    <w:rsid w:val="00B967E6"/>
    <w:rsid w:val="00BA182E"/>
    <w:rsid w:val="00BA23E7"/>
    <w:rsid w:val="00BA3757"/>
    <w:rsid w:val="00BA4808"/>
    <w:rsid w:val="00BA625B"/>
    <w:rsid w:val="00BB0FF6"/>
    <w:rsid w:val="00BB1317"/>
    <w:rsid w:val="00BB1CD0"/>
    <w:rsid w:val="00BB1F12"/>
    <w:rsid w:val="00BB2D78"/>
    <w:rsid w:val="00BB3713"/>
    <w:rsid w:val="00BB376B"/>
    <w:rsid w:val="00BB3A55"/>
    <w:rsid w:val="00BB52BF"/>
    <w:rsid w:val="00BB7B40"/>
    <w:rsid w:val="00BC0F52"/>
    <w:rsid w:val="00BC50B3"/>
    <w:rsid w:val="00BC6E4F"/>
    <w:rsid w:val="00BD09FC"/>
    <w:rsid w:val="00BD389D"/>
    <w:rsid w:val="00BD4427"/>
    <w:rsid w:val="00BD4A1A"/>
    <w:rsid w:val="00BD514A"/>
    <w:rsid w:val="00BD73F0"/>
    <w:rsid w:val="00BE1446"/>
    <w:rsid w:val="00BE3A29"/>
    <w:rsid w:val="00BE40D4"/>
    <w:rsid w:val="00BE4BB1"/>
    <w:rsid w:val="00BE7D8C"/>
    <w:rsid w:val="00BF1015"/>
    <w:rsid w:val="00BF158B"/>
    <w:rsid w:val="00BF3783"/>
    <w:rsid w:val="00BF4F81"/>
    <w:rsid w:val="00BF50BE"/>
    <w:rsid w:val="00BF5798"/>
    <w:rsid w:val="00C02FC6"/>
    <w:rsid w:val="00C04D60"/>
    <w:rsid w:val="00C056FE"/>
    <w:rsid w:val="00C10330"/>
    <w:rsid w:val="00C11C0D"/>
    <w:rsid w:val="00C1390A"/>
    <w:rsid w:val="00C149D4"/>
    <w:rsid w:val="00C156D2"/>
    <w:rsid w:val="00C20F2C"/>
    <w:rsid w:val="00C21B7E"/>
    <w:rsid w:val="00C25A27"/>
    <w:rsid w:val="00C273BC"/>
    <w:rsid w:val="00C36075"/>
    <w:rsid w:val="00C36A7B"/>
    <w:rsid w:val="00C36BAA"/>
    <w:rsid w:val="00C3726F"/>
    <w:rsid w:val="00C40EBC"/>
    <w:rsid w:val="00C4129A"/>
    <w:rsid w:val="00C41575"/>
    <w:rsid w:val="00C45CE1"/>
    <w:rsid w:val="00C51C34"/>
    <w:rsid w:val="00C526AE"/>
    <w:rsid w:val="00C52EC7"/>
    <w:rsid w:val="00C5330B"/>
    <w:rsid w:val="00C540D4"/>
    <w:rsid w:val="00C54A3C"/>
    <w:rsid w:val="00C54DA4"/>
    <w:rsid w:val="00C55886"/>
    <w:rsid w:val="00C654CA"/>
    <w:rsid w:val="00C6587A"/>
    <w:rsid w:val="00C66030"/>
    <w:rsid w:val="00C66F7B"/>
    <w:rsid w:val="00C67063"/>
    <w:rsid w:val="00C71772"/>
    <w:rsid w:val="00C71D0C"/>
    <w:rsid w:val="00C73940"/>
    <w:rsid w:val="00C756D7"/>
    <w:rsid w:val="00C80D70"/>
    <w:rsid w:val="00C835FC"/>
    <w:rsid w:val="00C8449A"/>
    <w:rsid w:val="00C90225"/>
    <w:rsid w:val="00C9055C"/>
    <w:rsid w:val="00C93B2F"/>
    <w:rsid w:val="00C93C47"/>
    <w:rsid w:val="00C94180"/>
    <w:rsid w:val="00C944C8"/>
    <w:rsid w:val="00CA1990"/>
    <w:rsid w:val="00CA2319"/>
    <w:rsid w:val="00CA31FA"/>
    <w:rsid w:val="00CA37C7"/>
    <w:rsid w:val="00CA5771"/>
    <w:rsid w:val="00CA5EBA"/>
    <w:rsid w:val="00CA64BA"/>
    <w:rsid w:val="00CA7481"/>
    <w:rsid w:val="00CB0176"/>
    <w:rsid w:val="00CB0385"/>
    <w:rsid w:val="00CB1294"/>
    <w:rsid w:val="00CB1B37"/>
    <w:rsid w:val="00CB2024"/>
    <w:rsid w:val="00CB2182"/>
    <w:rsid w:val="00CB3BB5"/>
    <w:rsid w:val="00CB3BDE"/>
    <w:rsid w:val="00CB3DC6"/>
    <w:rsid w:val="00CB468F"/>
    <w:rsid w:val="00CC0414"/>
    <w:rsid w:val="00CC1CD1"/>
    <w:rsid w:val="00CC371B"/>
    <w:rsid w:val="00CC41F8"/>
    <w:rsid w:val="00CC4867"/>
    <w:rsid w:val="00CC53AC"/>
    <w:rsid w:val="00CC5477"/>
    <w:rsid w:val="00CC61C4"/>
    <w:rsid w:val="00CD0D23"/>
    <w:rsid w:val="00CD11EA"/>
    <w:rsid w:val="00CD27F4"/>
    <w:rsid w:val="00CD39E1"/>
    <w:rsid w:val="00CD6076"/>
    <w:rsid w:val="00CD71C0"/>
    <w:rsid w:val="00CE31C3"/>
    <w:rsid w:val="00CE3549"/>
    <w:rsid w:val="00CE5B35"/>
    <w:rsid w:val="00CF72C1"/>
    <w:rsid w:val="00CF7693"/>
    <w:rsid w:val="00D00CCC"/>
    <w:rsid w:val="00D019B2"/>
    <w:rsid w:val="00D01C36"/>
    <w:rsid w:val="00D06FF4"/>
    <w:rsid w:val="00D10191"/>
    <w:rsid w:val="00D10564"/>
    <w:rsid w:val="00D15613"/>
    <w:rsid w:val="00D17AC5"/>
    <w:rsid w:val="00D239FB"/>
    <w:rsid w:val="00D243D9"/>
    <w:rsid w:val="00D247C9"/>
    <w:rsid w:val="00D26969"/>
    <w:rsid w:val="00D26A82"/>
    <w:rsid w:val="00D26BFE"/>
    <w:rsid w:val="00D27950"/>
    <w:rsid w:val="00D30FC1"/>
    <w:rsid w:val="00D34393"/>
    <w:rsid w:val="00D344A9"/>
    <w:rsid w:val="00D35C30"/>
    <w:rsid w:val="00D3675C"/>
    <w:rsid w:val="00D36832"/>
    <w:rsid w:val="00D377BF"/>
    <w:rsid w:val="00D40EFD"/>
    <w:rsid w:val="00D41F5B"/>
    <w:rsid w:val="00D43EB3"/>
    <w:rsid w:val="00D4481C"/>
    <w:rsid w:val="00D44ADB"/>
    <w:rsid w:val="00D462A4"/>
    <w:rsid w:val="00D50BA0"/>
    <w:rsid w:val="00D540BA"/>
    <w:rsid w:val="00D56348"/>
    <w:rsid w:val="00D5655B"/>
    <w:rsid w:val="00D618B3"/>
    <w:rsid w:val="00D67695"/>
    <w:rsid w:val="00D719F6"/>
    <w:rsid w:val="00D7215A"/>
    <w:rsid w:val="00D728BA"/>
    <w:rsid w:val="00D7358B"/>
    <w:rsid w:val="00D74894"/>
    <w:rsid w:val="00D76DD7"/>
    <w:rsid w:val="00D77856"/>
    <w:rsid w:val="00D803CD"/>
    <w:rsid w:val="00D81C71"/>
    <w:rsid w:val="00D8325F"/>
    <w:rsid w:val="00D854B3"/>
    <w:rsid w:val="00D8638E"/>
    <w:rsid w:val="00D87717"/>
    <w:rsid w:val="00D91B91"/>
    <w:rsid w:val="00D94267"/>
    <w:rsid w:val="00D95AA5"/>
    <w:rsid w:val="00D979C9"/>
    <w:rsid w:val="00DA0833"/>
    <w:rsid w:val="00DA220F"/>
    <w:rsid w:val="00DA3611"/>
    <w:rsid w:val="00DA373C"/>
    <w:rsid w:val="00DA3835"/>
    <w:rsid w:val="00DA63E6"/>
    <w:rsid w:val="00DA737D"/>
    <w:rsid w:val="00DA73EA"/>
    <w:rsid w:val="00DB0B56"/>
    <w:rsid w:val="00DB0FDB"/>
    <w:rsid w:val="00DB310D"/>
    <w:rsid w:val="00DB51F6"/>
    <w:rsid w:val="00DB62C6"/>
    <w:rsid w:val="00DC284C"/>
    <w:rsid w:val="00DC2C2F"/>
    <w:rsid w:val="00DC3723"/>
    <w:rsid w:val="00DC3933"/>
    <w:rsid w:val="00DC455B"/>
    <w:rsid w:val="00DC5CE9"/>
    <w:rsid w:val="00DD1732"/>
    <w:rsid w:val="00DD1DC4"/>
    <w:rsid w:val="00DD24E3"/>
    <w:rsid w:val="00DD4878"/>
    <w:rsid w:val="00DD49BE"/>
    <w:rsid w:val="00DD5695"/>
    <w:rsid w:val="00DD6DC7"/>
    <w:rsid w:val="00DE1224"/>
    <w:rsid w:val="00DE2AE6"/>
    <w:rsid w:val="00DE3599"/>
    <w:rsid w:val="00DE3881"/>
    <w:rsid w:val="00DE44A7"/>
    <w:rsid w:val="00DE6798"/>
    <w:rsid w:val="00DE6881"/>
    <w:rsid w:val="00DE73CF"/>
    <w:rsid w:val="00DF1234"/>
    <w:rsid w:val="00DF24B1"/>
    <w:rsid w:val="00DF2C93"/>
    <w:rsid w:val="00DF70D5"/>
    <w:rsid w:val="00DF7A61"/>
    <w:rsid w:val="00E015ED"/>
    <w:rsid w:val="00E02D9D"/>
    <w:rsid w:val="00E12170"/>
    <w:rsid w:val="00E13095"/>
    <w:rsid w:val="00E1369B"/>
    <w:rsid w:val="00E137CF"/>
    <w:rsid w:val="00E1404C"/>
    <w:rsid w:val="00E157F7"/>
    <w:rsid w:val="00E160EA"/>
    <w:rsid w:val="00E211AF"/>
    <w:rsid w:val="00E2142B"/>
    <w:rsid w:val="00E2281C"/>
    <w:rsid w:val="00E22B7E"/>
    <w:rsid w:val="00E22F30"/>
    <w:rsid w:val="00E256F3"/>
    <w:rsid w:val="00E269C2"/>
    <w:rsid w:val="00E26F4D"/>
    <w:rsid w:val="00E27930"/>
    <w:rsid w:val="00E30D04"/>
    <w:rsid w:val="00E34B20"/>
    <w:rsid w:val="00E34C5A"/>
    <w:rsid w:val="00E352B4"/>
    <w:rsid w:val="00E35784"/>
    <w:rsid w:val="00E36A93"/>
    <w:rsid w:val="00E4031C"/>
    <w:rsid w:val="00E42287"/>
    <w:rsid w:val="00E42FDF"/>
    <w:rsid w:val="00E44813"/>
    <w:rsid w:val="00E4614C"/>
    <w:rsid w:val="00E46969"/>
    <w:rsid w:val="00E50DAD"/>
    <w:rsid w:val="00E5239D"/>
    <w:rsid w:val="00E52D5E"/>
    <w:rsid w:val="00E55606"/>
    <w:rsid w:val="00E5732B"/>
    <w:rsid w:val="00E57AAE"/>
    <w:rsid w:val="00E602C0"/>
    <w:rsid w:val="00E610DF"/>
    <w:rsid w:val="00E619E7"/>
    <w:rsid w:val="00E6381A"/>
    <w:rsid w:val="00E65954"/>
    <w:rsid w:val="00E65D40"/>
    <w:rsid w:val="00E70A82"/>
    <w:rsid w:val="00E71D21"/>
    <w:rsid w:val="00E71E17"/>
    <w:rsid w:val="00E724FD"/>
    <w:rsid w:val="00E73D69"/>
    <w:rsid w:val="00E74A10"/>
    <w:rsid w:val="00E754C4"/>
    <w:rsid w:val="00E7641B"/>
    <w:rsid w:val="00E80130"/>
    <w:rsid w:val="00E83671"/>
    <w:rsid w:val="00E86A70"/>
    <w:rsid w:val="00E87317"/>
    <w:rsid w:val="00E9035C"/>
    <w:rsid w:val="00E90718"/>
    <w:rsid w:val="00E953AC"/>
    <w:rsid w:val="00E965C8"/>
    <w:rsid w:val="00E96C6B"/>
    <w:rsid w:val="00E96FB2"/>
    <w:rsid w:val="00EA06EB"/>
    <w:rsid w:val="00EA0EBF"/>
    <w:rsid w:val="00EA68FF"/>
    <w:rsid w:val="00EA69C9"/>
    <w:rsid w:val="00EB1B55"/>
    <w:rsid w:val="00EB253A"/>
    <w:rsid w:val="00EB4FFE"/>
    <w:rsid w:val="00EC066C"/>
    <w:rsid w:val="00EC1026"/>
    <w:rsid w:val="00EC1570"/>
    <w:rsid w:val="00EC333F"/>
    <w:rsid w:val="00EC5121"/>
    <w:rsid w:val="00EC5A44"/>
    <w:rsid w:val="00EC6331"/>
    <w:rsid w:val="00EC7FE2"/>
    <w:rsid w:val="00ED172F"/>
    <w:rsid w:val="00ED214D"/>
    <w:rsid w:val="00ED4341"/>
    <w:rsid w:val="00ED588F"/>
    <w:rsid w:val="00ED5B7E"/>
    <w:rsid w:val="00EE0202"/>
    <w:rsid w:val="00EE1281"/>
    <w:rsid w:val="00EE156A"/>
    <w:rsid w:val="00EE18E0"/>
    <w:rsid w:val="00EE2FBA"/>
    <w:rsid w:val="00EE6B3F"/>
    <w:rsid w:val="00EF1221"/>
    <w:rsid w:val="00EF33FE"/>
    <w:rsid w:val="00EF4566"/>
    <w:rsid w:val="00EF6701"/>
    <w:rsid w:val="00EF73C7"/>
    <w:rsid w:val="00EF78B7"/>
    <w:rsid w:val="00F0179F"/>
    <w:rsid w:val="00F02779"/>
    <w:rsid w:val="00F02FEC"/>
    <w:rsid w:val="00F03126"/>
    <w:rsid w:val="00F03DAC"/>
    <w:rsid w:val="00F047DA"/>
    <w:rsid w:val="00F04E80"/>
    <w:rsid w:val="00F06912"/>
    <w:rsid w:val="00F07008"/>
    <w:rsid w:val="00F10BB5"/>
    <w:rsid w:val="00F120EC"/>
    <w:rsid w:val="00F12C5E"/>
    <w:rsid w:val="00F163A8"/>
    <w:rsid w:val="00F17F38"/>
    <w:rsid w:val="00F20C8E"/>
    <w:rsid w:val="00F21D09"/>
    <w:rsid w:val="00F22192"/>
    <w:rsid w:val="00F25035"/>
    <w:rsid w:val="00F32B2E"/>
    <w:rsid w:val="00F42D8B"/>
    <w:rsid w:val="00F5069D"/>
    <w:rsid w:val="00F53494"/>
    <w:rsid w:val="00F53ADB"/>
    <w:rsid w:val="00F53C82"/>
    <w:rsid w:val="00F55A5B"/>
    <w:rsid w:val="00F627F9"/>
    <w:rsid w:val="00F62D6B"/>
    <w:rsid w:val="00F63086"/>
    <w:rsid w:val="00F65F64"/>
    <w:rsid w:val="00F67427"/>
    <w:rsid w:val="00F71502"/>
    <w:rsid w:val="00F72F9A"/>
    <w:rsid w:val="00F7561D"/>
    <w:rsid w:val="00F77BC5"/>
    <w:rsid w:val="00F8061C"/>
    <w:rsid w:val="00F814B2"/>
    <w:rsid w:val="00F84709"/>
    <w:rsid w:val="00F84772"/>
    <w:rsid w:val="00F8591D"/>
    <w:rsid w:val="00F85A40"/>
    <w:rsid w:val="00F8620E"/>
    <w:rsid w:val="00F8715A"/>
    <w:rsid w:val="00F93EA3"/>
    <w:rsid w:val="00F96FDD"/>
    <w:rsid w:val="00FA1E59"/>
    <w:rsid w:val="00FA42D6"/>
    <w:rsid w:val="00FA68A9"/>
    <w:rsid w:val="00FA7A63"/>
    <w:rsid w:val="00FB139A"/>
    <w:rsid w:val="00FB14B8"/>
    <w:rsid w:val="00FB69B8"/>
    <w:rsid w:val="00FC1137"/>
    <w:rsid w:val="00FC3FF5"/>
    <w:rsid w:val="00FC4420"/>
    <w:rsid w:val="00FC6761"/>
    <w:rsid w:val="00FD1547"/>
    <w:rsid w:val="00FD2507"/>
    <w:rsid w:val="00FD2527"/>
    <w:rsid w:val="00FD2AC1"/>
    <w:rsid w:val="00FD32CE"/>
    <w:rsid w:val="00FD5C41"/>
    <w:rsid w:val="00FD6274"/>
    <w:rsid w:val="00FD75B0"/>
    <w:rsid w:val="00FE36A3"/>
    <w:rsid w:val="00FE50D0"/>
    <w:rsid w:val="00FE518A"/>
    <w:rsid w:val="00FE56A2"/>
    <w:rsid w:val="00FF056A"/>
    <w:rsid w:val="00FF234D"/>
    <w:rsid w:val="00FF3E98"/>
    <w:rsid w:val="00FF4A2B"/>
    <w:rsid w:val="00FF5033"/>
    <w:rsid w:val="00FF50C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91D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13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113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rsid w:val="00DA37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autoRedefine/>
    <w:rsid w:val="00BB52BF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rsid w:val="00C54A3C"/>
    <w:rPr>
      <w:rFonts w:hAnsi="Calibri"/>
      <w:kern w:val="2"/>
      <w:sz w:val="21"/>
      <w:szCs w:val="22"/>
      <w:lang w:val="en-US" w:eastAsia="zh-CN" w:bidi="ar-SA"/>
    </w:rPr>
  </w:style>
  <w:style w:type="character" w:customStyle="1" w:styleId="det1">
    <w:name w:val="det1"/>
    <w:basedOn w:val="DefaultParagraphFont"/>
    <w:rsid w:val="00E13095"/>
    <w:rPr>
      <w:color w:val="333333"/>
    </w:rPr>
  </w:style>
  <w:style w:type="character" w:customStyle="1" w:styleId="qseq">
    <w:name w:val="qseq"/>
    <w:basedOn w:val="DefaultParagraphFont"/>
    <w:rsid w:val="00DC455B"/>
  </w:style>
  <w:style w:type="paragraph" w:customStyle="1" w:styleId="reader-word-layerreader-word-s9-2">
    <w:name w:val="reader-word-layer reader-word-s9-2"/>
    <w:basedOn w:val="Normal"/>
    <w:rsid w:val="00FF50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9-5">
    <w:name w:val="reader-word-layer reader-word-s9-5"/>
    <w:basedOn w:val="Normal"/>
    <w:rsid w:val="00FF50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9-13">
    <w:name w:val="reader-word-layer reader-word-s9-13"/>
    <w:basedOn w:val="Normal"/>
    <w:rsid w:val="00FF50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9-5reader-word-s9-15">
    <w:name w:val="reader-word-layer reader-word-s9-5 reader-word-s9-15"/>
    <w:basedOn w:val="Normal"/>
    <w:rsid w:val="00FF50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9-8">
    <w:name w:val="reader-word-layer reader-word-s9-8"/>
    <w:basedOn w:val="Normal"/>
    <w:rsid w:val="00FF50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9-16">
    <w:name w:val="reader-word-layer reader-word-s9-16"/>
    <w:basedOn w:val="Normal"/>
    <w:rsid w:val="00FF50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9-5reader-word-s9-18">
    <w:name w:val="reader-word-layer reader-word-s9-5 reader-word-s9-18"/>
    <w:basedOn w:val="Normal"/>
    <w:rsid w:val="00FF50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List2">
    <w:name w:val="List 2"/>
    <w:basedOn w:val="Normal"/>
    <w:rsid w:val="002E172C"/>
    <w:pPr>
      <w:ind w:left="100" w:hanging="200" w:leftChars="200" w:hangingChars="200"/>
    </w:pPr>
  </w:style>
  <w:style w:type="paragraph" w:customStyle="1" w:styleId="Style2">
    <w:name w:val="_Style 2"/>
    <w:basedOn w:val="Normal"/>
    <w:rsid w:val="003F66C7"/>
    <w:pPr>
      <w:widowControl/>
      <w:spacing w:line="300" w:lineRule="auto"/>
      <w:ind w:firstLine="200" w:firstLineChars="200"/>
    </w:pPr>
    <w:rPr>
      <w:szCs w:val="20"/>
    </w:rPr>
  </w:style>
  <w:style w:type="paragraph" w:styleId="NormalWeb">
    <w:name w:val="Normal (Web)"/>
    <w:aliases w:val="普通 (Web),普通 (Web)1,普通(Web),普通(Web) Char,普通(Web) Char Char,普通(Web) Char Char Char Char,普通(Web) Char Char Char Char Char Char Char,普通(Web) Char Char Char Char Char Char Char Char,普通(Web) Char Char Char Char Char Char Char Char Char,普通(网站)1"/>
    <w:basedOn w:val="Normal"/>
    <w:link w:val="Char"/>
    <w:rsid w:val="004D60FE"/>
    <w:pPr>
      <w:widowControl/>
      <w:spacing w:before="100" w:beforeAutospacing="1" w:after="100" w:afterAutospacing="1"/>
      <w:jc w:val="left"/>
    </w:pPr>
    <w:rPr>
      <w:sz w:val="24"/>
      <w:szCs w:val="20"/>
    </w:rPr>
  </w:style>
  <w:style w:type="character" w:customStyle="1" w:styleId="Char">
    <w:name w:val="普通(网站) Char"/>
    <w:aliases w:val="普通 (Web) Char,普通 (Web)1 Char,普通(Web) Char Char Char,普通(Web) Char Char Char Char Char,普通(Web) Char Char Char Char Char Char Char Char Char Char,普通(Web) Char Char Char Char Char Char Char Char Char1,普通(Web) Char Char1,普通(网站)1 Char"/>
    <w:basedOn w:val="DefaultParagraphFont"/>
    <w:link w:val="NormalWeb"/>
    <w:rsid w:val="004D60FE"/>
    <w:rPr>
      <w:rFonts w:eastAsia="宋体"/>
      <w:kern w:val="2"/>
      <w:sz w:val="24"/>
      <w:lang w:val="en-US" w:eastAsia="zh-CN" w:bidi="ar-SA"/>
    </w:rPr>
  </w:style>
  <w:style w:type="character" w:styleId="Emphasis">
    <w:name w:val="Emphasis"/>
    <w:basedOn w:val="DefaultParagraphFont"/>
    <w:qFormat/>
    <w:rsid w:val="009A7B38"/>
    <w:rPr>
      <w:i/>
      <w:iCs/>
    </w:rPr>
  </w:style>
  <w:style w:type="paragraph" w:styleId="NoSpacing">
    <w:name w:val="No Spacing"/>
    <w:qFormat/>
    <w:rsid w:val="009A7B38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customStyle="1" w:styleId="apple-converted-space">
    <w:name w:val="apple-converted-space"/>
    <w:basedOn w:val="DefaultParagraphFont"/>
    <w:rsid w:val="00486292"/>
  </w:style>
  <w:style w:type="character" w:styleId="Hyperlink">
    <w:name w:val="Hyperlink"/>
    <w:basedOn w:val="DefaultParagraphFont"/>
    <w:rsid w:val="00F62D6B"/>
    <w:rPr>
      <w:color w:val="0000FF"/>
      <w:u w:val="single"/>
    </w:rPr>
  </w:style>
  <w:style w:type="paragraph" w:styleId="BalloonText">
    <w:name w:val="Balloon Text"/>
    <w:basedOn w:val="Normal"/>
    <w:link w:val="Char0"/>
    <w:semiHidden/>
    <w:unhideWhenUsed/>
    <w:rsid w:val="00374C1E"/>
    <w:rPr>
      <w:rFonts w:ascii="Calibri" w:hAnsi="Calibri"/>
      <w:sz w:val="18"/>
      <w:szCs w:val="18"/>
    </w:rPr>
  </w:style>
  <w:style w:type="character" w:customStyle="1" w:styleId="Char0">
    <w:name w:val="批注框文本 Char"/>
    <w:basedOn w:val="DefaultParagraphFont"/>
    <w:link w:val="BalloonText"/>
    <w:semiHidden/>
    <w:rsid w:val="00374C1E"/>
    <w:rPr>
      <w:rFonts w:ascii="Calibri" w:eastAsia="宋体" w:hAnsi="Calibri"/>
      <w:kern w:val="2"/>
      <w:sz w:val="18"/>
      <w:szCs w:val="18"/>
      <w:lang w:bidi="ar-SA"/>
    </w:rPr>
  </w:style>
  <w:style w:type="paragraph" w:styleId="BodyTextIndent">
    <w:name w:val="Body Text Indent"/>
    <w:basedOn w:val="Normal"/>
    <w:rsid w:val="0042283B"/>
    <w:pPr>
      <w:ind w:firstLine="420" w:firstLineChars="200"/>
    </w:pPr>
    <w:rPr>
      <w:rFonts w:ascii="Times New Roman" w:hAnsi="Times New Roman"/>
      <w:szCs w:val="24"/>
      <w:lang w:val="en-US" w:eastAsia="zh-CN"/>
    </w:rPr>
  </w:style>
  <w:style w:type="paragraph" w:styleId="PlainText">
    <w:name w:val="Plain Text"/>
    <w:basedOn w:val="Normal"/>
    <w:rsid w:val="0042283B"/>
    <w:rPr>
      <w:rFonts w:ascii="宋体" w:hAnsi="Courier New" w:cs="Courier New"/>
      <w:szCs w:val="21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png" /><Relationship Id="rId27" Type="http://schemas.openxmlformats.org/officeDocument/2006/relationships/header" Target="header1.xml" /><Relationship Id="rId28" Type="http://schemas.openxmlformats.org/officeDocument/2006/relationships/header" Target="header2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header" Target="header3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hyperlink" Target="http://www.jyeoo.com/physics/report/detail/63fdf6ef-d242-4edf-8ed3-abfa1d180688" TargetMode="Externa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yperlink" Target="http://www.jyeoo.com/physics/report/detail/8b59be62-a914-40ec-b518-d2103d0ab64c" TargetMode="Externa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753</Words>
  <Characters>4297</Characters>
  <Application>Microsoft Office Word</Application>
  <DocSecurity>0</DocSecurity>
  <Lines>35</Lines>
  <Paragraphs>10</Paragraphs>
  <ScaleCrop>false</ScaleCrop>
  <Company>china</Company>
  <LinksUpToDate>false</LinksUpToDate>
  <CharactersWithSpaces>5040</CharactersWithSpaces>
  <SharedDoc>false</SharedDoc>
  <HyperlinkBase>www.new123.com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2014年长春市初中毕业生学业考试</dc:title>
  <dc:subject>新资源教育网——全国中小学教师资源交换中心</dc:subject>
  <dc:creator>www.new123.com</dc:creator>
  <cp:keywords>教案、试卷、课件、高考、中考、复习、练习、素材、总结、计划、论文</cp:keywords>
  <cp:lastModifiedBy>Administrator</cp:lastModifiedBy>
  <cp:revision>14</cp:revision>
  <cp:lastPrinted>2015-08-13T08:35:00Z</cp:lastPrinted>
  <dcterms:created xsi:type="dcterms:W3CDTF">2016-04-03T10:10:00Z</dcterms:created>
  <dcterms:modified xsi:type="dcterms:W3CDTF">2023-09-08T13:13:00Z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